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theme="majorEastAsia"/>
          <w:sz w:val="36"/>
          <w:szCs w:val="36"/>
        </w:rPr>
      </w:pPr>
      <w:r>
        <w:rPr>
          <w:rFonts w:hint="eastAsia" w:ascii="黑体" w:hAnsi="黑体" w:eastAsia="黑体" w:cstheme="majorEastAsia"/>
          <w:sz w:val="36"/>
          <w:szCs w:val="36"/>
          <w:lang w:eastAsia="zh-CN"/>
        </w:rPr>
        <w:t>中共翼城县委机要保密局</w:t>
      </w:r>
      <w:r>
        <w:rPr>
          <w:rFonts w:hint="eastAsia" w:ascii="黑体" w:hAnsi="黑体" w:eastAsia="黑体" w:cstheme="majorEastAsia"/>
          <w:sz w:val="36"/>
          <w:szCs w:val="36"/>
        </w:rPr>
        <w:t>基本信息公示</w:t>
      </w:r>
    </w:p>
    <w:p>
      <w:pPr>
        <w:pStyle w:val="11"/>
      </w:pPr>
    </w:p>
    <w:tbl>
      <w:tblPr>
        <w:tblStyle w:val="13"/>
        <w:tblW w:w="494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2385"/>
        <w:gridCol w:w="2550"/>
        <w:gridCol w:w="1420"/>
        <w:gridCol w:w="1417"/>
        <w:gridCol w:w="2550"/>
        <w:gridCol w:w="1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928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  <w:szCs w:val="24"/>
              </w:rPr>
              <w:t>职能</w:t>
            </w:r>
          </w:p>
        </w:tc>
        <w:tc>
          <w:tcPr>
            <w:tcW w:w="993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  <w:szCs w:val="24"/>
              </w:rPr>
              <w:t>内设机构</w:t>
            </w:r>
          </w:p>
        </w:tc>
        <w:tc>
          <w:tcPr>
            <w:tcW w:w="553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  <w:szCs w:val="24"/>
              </w:rPr>
              <w:t>执法类型</w:t>
            </w:r>
          </w:p>
        </w:tc>
        <w:tc>
          <w:tcPr>
            <w:tcW w:w="551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  <w:szCs w:val="24"/>
              </w:rPr>
              <w:t>执法区域</w:t>
            </w:r>
          </w:p>
        </w:tc>
        <w:tc>
          <w:tcPr>
            <w:tcW w:w="993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  <w:szCs w:val="24"/>
              </w:rPr>
              <w:t>法定代表人（负责人）</w:t>
            </w:r>
          </w:p>
        </w:tc>
        <w:tc>
          <w:tcPr>
            <w:tcW w:w="597" w:type="pc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  <w:szCs w:val="24"/>
              </w:rPr>
              <w:t>办公地址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6" w:hRule="atLeast"/>
        </w:trPr>
        <w:tc>
          <w:tcPr>
            <w:tcW w:w="38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中共翼城县委机要保密局</w:t>
            </w:r>
          </w:p>
        </w:tc>
        <w:tc>
          <w:tcPr>
            <w:tcW w:w="9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贯彻落实党中央、省委、市委和县委有关保密工作的决策部署，负责县委保密委员会日常工作，依法履行保密行政职能</w:t>
            </w:r>
          </w:p>
        </w:tc>
        <w:tc>
          <w:tcPr>
            <w:tcW w:w="99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机要保密室</w:t>
            </w:r>
          </w:p>
        </w:tc>
        <w:tc>
          <w:tcPr>
            <w:tcW w:w="553" w:type="pct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在职权范围内以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中共翼城县委机要保密局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名义实施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保密行政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执法</w:t>
            </w:r>
          </w:p>
        </w:tc>
        <w:tc>
          <w:tcPr>
            <w:tcW w:w="55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翼城县</w:t>
            </w:r>
          </w:p>
        </w:tc>
        <w:tc>
          <w:tcPr>
            <w:tcW w:w="99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孙健</w:t>
            </w:r>
          </w:p>
        </w:tc>
        <w:tc>
          <w:tcPr>
            <w:tcW w:w="597" w:type="pct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翼城县红旗街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37号县委、县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政府大院1号楼二层</w:t>
            </w:r>
          </w:p>
        </w:tc>
      </w:tr>
    </w:tbl>
    <w:p>
      <w:pPr>
        <w:spacing w:line="660" w:lineRule="exact"/>
        <w:rPr>
          <w:rFonts w:ascii="仿宋_GB2312" w:eastAsia="仿宋_GB2312"/>
          <w:sz w:val="32"/>
          <w:szCs w:val="32"/>
          <w:u w:val="single"/>
        </w:rPr>
      </w:pPr>
    </w:p>
    <w:sectPr>
      <w:footerReference r:id="rId3" w:type="default"/>
      <w:footerReference r:id="rId4" w:type="even"/>
      <w:pgSz w:w="16838" w:h="11906" w:orient="landscape"/>
      <w:pgMar w:top="1588" w:right="2098" w:bottom="1474" w:left="1985" w:header="851" w:footer="992" w:gutter="0"/>
      <w:pgNumType w:fmt="numberInDash"/>
      <w:cols w:space="425" w:num="1"/>
      <w:docGrid w:linePitch="579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9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7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 w:cs="Times New Roman"/>
            <w:sz w:val="28"/>
            <w:szCs w:val="28"/>
          </w:rPr>
          <w:t xml:space="preserve"> 4 -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evenAndOddHeaders w:val="1"/>
  <w:drawingGridHorizontalSpacing w:val="158"/>
  <w:drawingGridVerticalSpacing w:val="57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5YWM4OGMzMzY0NGVjOTFmN2UwNmUzODUxMjIwN2IifQ=="/>
    <w:docVar w:name="KSO_WPS_MARK_KEY" w:val="715634ee-5796-4886-b063-bfac19686407"/>
  </w:docVars>
  <w:rsids>
    <w:rsidRoot w:val="00CF1EC6"/>
    <w:rsid w:val="000C07F6"/>
    <w:rsid w:val="004F7B4F"/>
    <w:rsid w:val="00591F1E"/>
    <w:rsid w:val="006C5DB3"/>
    <w:rsid w:val="007639AA"/>
    <w:rsid w:val="0085677B"/>
    <w:rsid w:val="009D122C"/>
    <w:rsid w:val="00C50AAE"/>
    <w:rsid w:val="00C84803"/>
    <w:rsid w:val="00CF1EC6"/>
    <w:rsid w:val="02BE653C"/>
    <w:rsid w:val="0DFF4966"/>
    <w:rsid w:val="0EEBE5E1"/>
    <w:rsid w:val="2BBC8A4C"/>
    <w:rsid w:val="30BF8730"/>
    <w:rsid w:val="36A740E2"/>
    <w:rsid w:val="376FE2B0"/>
    <w:rsid w:val="3BAF7C2F"/>
    <w:rsid w:val="3DFF51C8"/>
    <w:rsid w:val="3EFDCA43"/>
    <w:rsid w:val="3F7AE1DE"/>
    <w:rsid w:val="3FDC1DDB"/>
    <w:rsid w:val="3FFE28E7"/>
    <w:rsid w:val="3FFE4D75"/>
    <w:rsid w:val="41620A7E"/>
    <w:rsid w:val="423F087A"/>
    <w:rsid w:val="47B5E1D9"/>
    <w:rsid w:val="5CDE44D1"/>
    <w:rsid w:val="5D56678A"/>
    <w:rsid w:val="5DEF4E0E"/>
    <w:rsid w:val="5E9F33E5"/>
    <w:rsid w:val="63FB4E31"/>
    <w:rsid w:val="6FDB74EE"/>
    <w:rsid w:val="734B7C8C"/>
    <w:rsid w:val="76BDB238"/>
    <w:rsid w:val="78FF0EDF"/>
    <w:rsid w:val="7ACF6734"/>
    <w:rsid w:val="7B3EDEDA"/>
    <w:rsid w:val="7B7F5E5B"/>
    <w:rsid w:val="7BFB23EE"/>
    <w:rsid w:val="7DFF743D"/>
    <w:rsid w:val="7E0B3ED8"/>
    <w:rsid w:val="7E1E5ACA"/>
    <w:rsid w:val="7E3F7F08"/>
    <w:rsid w:val="7E7677AA"/>
    <w:rsid w:val="7EFE79C8"/>
    <w:rsid w:val="7EFF64B9"/>
    <w:rsid w:val="7F1292D9"/>
    <w:rsid w:val="7FFFBF48"/>
    <w:rsid w:val="9F5E3D34"/>
    <w:rsid w:val="9F76317C"/>
    <w:rsid w:val="9FDF685E"/>
    <w:rsid w:val="AE7D892F"/>
    <w:rsid w:val="B4FF313B"/>
    <w:rsid w:val="BEF2C11D"/>
    <w:rsid w:val="BEFFD390"/>
    <w:rsid w:val="BFBFFBAE"/>
    <w:rsid w:val="CA9DCBDB"/>
    <w:rsid w:val="CE756C74"/>
    <w:rsid w:val="DEFFC080"/>
    <w:rsid w:val="DFF7B788"/>
    <w:rsid w:val="E3FBEC16"/>
    <w:rsid w:val="EAF3AC15"/>
    <w:rsid w:val="EFEE0626"/>
    <w:rsid w:val="F261F535"/>
    <w:rsid w:val="F563ADFA"/>
    <w:rsid w:val="F6F7D71F"/>
    <w:rsid w:val="F7BFC735"/>
    <w:rsid w:val="F8CEDC05"/>
    <w:rsid w:val="FB4379B5"/>
    <w:rsid w:val="FDEF1C17"/>
    <w:rsid w:val="FFD823AA"/>
    <w:rsid w:val="FFE99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paragraph" w:styleId="3">
    <w:name w:val="heading 4"/>
    <w:basedOn w:val="1"/>
    <w:next w:val="1"/>
    <w:semiHidden/>
    <w:unhideWhenUsed/>
    <w:qFormat/>
    <w:uiPriority w:val="9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  <w:szCs w:val="24"/>
    </w:rPr>
  </w:style>
  <w:style w:type="paragraph" w:styleId="4">
    <w:name w:val="heading 5"/>
    <w:basedOn w:val="1"/>
    <w:next w:val="1"/>
    <w:semiHidden/>
    <w:unhideWhenUsed/>
    <w:qFormat/>
    <w:uiPriority w:val="9"/>
    <w:pPr>
      <w:spacing w:beforeAutospacing="1" w:afterAutospacing="1"/>
      <w:jc w:val="left"/>
      <w:outlineLvl w:val="4"/>
    </w:pPr>
    <w:rPr>
      <w:rFonts w:hint="eastAsia" w:ascii="宋体" w:hAnsi="宋体" w:eastAsia="宋体" w:cs="Times New Roman"/>
      <w:b/>
      <w:kern w:val="0"/>
      <w:sz w:val="20"/>
      <w:szCs w:val="20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qFormat/>
    <w:uiPriority w:val="99"/>
    <w:pPr>
      <w:spacing w:after="120"/>
      <w:ind w:left="420" w:leftChars="200"/>
    </w:pPr>
  </w:style>
  <w:style w:type="paragraph" w:styleId="6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10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Body Text First Indent 2"/>
    <w:basedOn w:val="5"/>
    <w:qFormat/>
    <w:uiPriority w:val="99"/>
    <w:pPr>
      <w:ind w:firstLine="420" w:firstLineChars="200"/>
    </w:p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22"/>
    <w:rPr>
      <w:b/>
    </w:rPr>
  </w:style>
  <w:style w:type="character" w:styleId="16">
    <w:name w:val="Hyperlink"/>
    <w:basedOn w:val="14"/>
    <w:semiHidden/>
    <w:unhideWhenUsed/>
    <w:qFormat/>
    <w:uiPriority w:val="99"/>
    <w:rPr>
      <w:color w:val="0000FF"/>
      <w:u w:val="single"/>
    </w:rPr>
  </w:style>
  <w:style w:type="character" w:customStyle="1" w:styleId="17">
    <w:name w:val="页眉 Char"/>
    <w:basedOn w:val="14"/>
    <w:link w:val="8"/>
    <w:semiHidden/>
    <w:qFormat/>
    <w:uiPriority w:val="99"/>
    <w:rPr>
      <w:sz w:val="18"/>
      <w:szCs w:val="18"/>
    </w:rPr>
  </w:style>
  <w:style w:type="character" w:customStyle="1" w:styleId="18">
    <w:name w:val="页脚 Char"/>
    <w:basedOn w:val="14"/>
    <w:link w:val="7"/>
    <w:qFormat/>
    <w:uiPriority w:val="99"/>
    <w:rPr>
      <w:sz w:val="18"/>
      <w:szCs w:val="18"/>
    </w:rPr>
  </w:style>
  <w:style w:type="character" w:customStyle="1" w:styleId="19">
    <w:name w:val="批注框文本 Char"/>
    <w:basedOn w:val="14"/>
    <w:link w:val="6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168</Words>
  <Characters>169</Characters>
  <Lines>2</Lines>
  <Paragraphs>1</Paragraphs>
  <TotalTime>5</TotalTime>
  <ScaleCrop>false</ScaleCrop>
  <LinksUpToDate>false</LinksUpToDate>
  <CharactersWithSpaces>169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2021-12-30T02:02:00Z</dcterms:created>
  <dc:creator>ygcjtk</dc:creator>
  <cp:lastModifiedBy>Administrator</cp:lastModifiedBy>
  <cp:lastPrinted>2022-01-13T17:08:00Z</cp:lastPrinted>
  <dcterms:modified xsi:type="dcterms:W3CDTF">2024-11-28T01:17:23Z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A4D37498329E4B49AA4FEBC0BF733AAC_13</vt:lpwstr>
  </property>
</Properties>
</file>