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附：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2024年公开遴选农业生产托管主体申报资料</w:t>
      </w:r>
    </w:p>
    <w:p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1、托管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主体简介</w:t>
      </w:r>
    </w:p>
    <w:p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农业生产托管主体推荐表</w:t>
      </w:r>
    </w:p>
    <w:p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 w:cs="仿宋"/>
          <w:sz w:val="30"/>
          <w:szCs w:val="30"/>
        </w:rPr>
        <w:t>农业生产托管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主体</w:t>
      </w:r>
      <w:r>
        <w:rPr>
          <w:rFonts w:hint="eastAsia" w:ascii="仿宋" w:hAnsi="仿宋" w:eastAsia="仿宋" w:cs="仿宋"/>
          <w:sz w:val="30"/>
          <w:szCs w:val="30"/>
        </w:rPr>
        <w:t>成员大中型机械设备统计表</w:t>
      </w:r>
    </w:p>
    <w:p>
      <w:pPr>
        <w:ind w:left="5" w:firstLine="416" w:firstLineChars="139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</w:rPr>
        <w:t>营业执照复印件</w:t>
      </w:r>
    </w:p>
    <w:p>
      <w:pPr>
        <w:ind w:left="5"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、合作社法人身份证复印件</w:t>
      </w:r>
    </w:p>
    <w:p>
      <w:pPr>
        <w:ind w:left="5" w:firstLine="416" w:firstLineChars="13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、开户许可证复印件</w:t>
      </w:r>
    </w:p>
    <w:p>
      <w:pPr>
        <w:ind w:left="0" w:leftChars="0" w:firstLine="416" w:firstLineChars="139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信用信息</w:t>
      </w:r>
    </w:p>
    <w:p>
      <w:pPr>
        <w:ind w:left="720" w:leftChars="200" w:hanging="300" w:hangingChars="10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、申报内容真实性承诺书</w:t>
      </w:r>
    </w:p>
    <w:p>
      <w:pPr>
        <w:ind w:left="720" w:leftChars="200" w:hanging="300" w:hanging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、合作社办公场所、农机设备照片</w:t>
      </w:r>
    </w:p>
    <w:p>
      <w:pPr>
        <w:ind w:left="720" w:leftChars="200" w:hanging="300" w:hangingChars="1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、获取荣誉情况照片</w:t>
      </w: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420"/>
        <w:jc w:val="left"/>
        <w:rPr>
          <w:rFonts w:hint="eastAsia" w:ascii="仿宋" w:hAnsi="仿宋" w:eastAsia="仿宋" w:cs="仿宋"/>
          <w:sz w:val="30"/>
          <w:szCs w:val="30"/>
        </w:rPr>
      </w:pPr>
    </w:p>
    <w:tbl>
      <w:tblPr>
        <w:tblStyle w:val="5"/>
        <w:tblW w:w="809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596"/>
        <w:gridCol w:w="1012"/>
        <w:gridCol w:w="1240"/>
        <w:gridCol w:w="959"/>
        <w:gridCol w:w="15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8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农业生产托管主体推荐表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服务主体名称</w:t>
            </w:r>
          </w:p>
        </w:tc>
        <w:tc>
          <w:tcPr>
            <w:tcW w:w="26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注册日期</w:t>
            </w:r>
          </w:p>
        </w:tc>
        <w:tc>
          <w:tcPr>
            <w:tcW w:w="15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社员人数</w:t>
            </w:r>
          </w:p>
        </w:tc>
        <w:tc>
          <w:tcPr>
            <w:tcW w:w="12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常年作业范围（县内乡镇、村）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近三年承担项目情况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作业能力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现有机械作业能力可以完成小麦耕种作业面积     亩；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乡镇人民政府意见</w:t>
            </w:r>
          </w:p>
        </w:tc>
        <w:tc>
          <w:tcPr>
            <w:tcW w:w="63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3640" w:hanging="3640" w:hangingChars="1300"/>
              <w:jc w:val="left"/>
              <w:textAlignment w:val="bottom"/>
              <w:rPr>
                <w:rStyle w:val="9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（单位公章）                                                           </w:t>
            </w:r>
            <w:r>
              <w:rPr>
                <w:rStyle w:val="9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left="3640" w:hanging="3640" w:hangingChars="1300"/>
              <w:jc w:val="lef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3631" w:leftChars="1729" w:firstLine="280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lang w:val="en-US" w:eastAsia="zh-CN" w:bidi="ar"/>
              </w:rPr>
              <w:t>年  月  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农业生产托管主体成员大中型机械设备统计表</w:t>
      </w:r>
    </w:p>
    <w:p/>
    <w:tbl>
      <w:tblPr>
        <w:tblStyle w:val="5"/>
        <w:tblpPr w:leftFromText="180" w:rightFromText="180" w:vertAnchor="text" w:horzAnchor="page" w:tblpX="1984" w:tblpY="154"/>
        <w:tblOverlap w:val="never"/>
        <w:tblW w:w="81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1572"/>
        <w:gridCol w:w="1247"/>
        <w:gridCol w:w="2208"/>
        <w:gridCol w:w="104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农机手姓名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机械名称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型号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  计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bookmarkEnd w:id="0"/>
    <w:sectPr>
      <w:headerReference r:id="rId3" w:type="default"/>
      <w:footerReference r:id="rId4" w:type="default"/>
      <w:pgSz w:w="11906" w:h="16838"/>
      <w:pgMar w:top="1440" w:right="1800" w:bottom="1501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d7e87c3-f4c2-4ebc-90fb-e264e9396ef6"/>
  </w:docVars>
  <w:rsids>
    <w:rsidRoot w:val="5C7A04DF"/>
    <w:rsid w:val="26C174F8"/>
    <w:rsid w:val="2E593D51"/>
    <w:rsid w:val="32EB2FB9"/>
    <w:rsid w:val="361B761E"/>
    <w:rsid w:val="59826569"/>
    <w:rsid w:val="5C7A04DF"/>
    <w:rsid w:val="6824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FFFFFF"/>
      <w:sz w:val="28"/>
      <w:szCs w:val="28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297</Characters>
  <Lines>0</Lines>
  <Paragraphs>0</Paragraphs>
  <TotalTime>0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2024-11-15T02:16:00Z</dcterms:created>
  <dc:creator>小苹果</dc:creator>
  <cp:lastModifiedBy>XURUIRUI</cp:lastModifiedBy>
  <dcterms:modified xsi:type="dcterms:W3CDTF">2024-11-21T09:20:39Z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15661E7ECA7D497DAA9EE0985D0CCE84_13</vt:lpwstr>
  </property>
</Properties>
</file>