
<file path=_meta/meta.xml><?xml version="1.0" encoding="utf-8"?>
<元:元数据_5200 xmlns:元="http://schemas.uof.org/cn/2009/metadata" xmlns:xsi="http://www.w3.org/2001/XMLSchema-instance" xsi:schemaLocation="http://schemas.uof.org/cn/2009/metadata D:\UOF\uof2_schema\元数据.xsd">
  <元:创建者_5203>kylin</元:创建者_5203>
  <元:作者_5204>kylin</元:作者_5204>
  <元:最后作者_5205>kylin</元:最后作者_5205>
  <元:创建日期_5207>2024-11-05T15:31:54</元:创建日期_5207>
  <元:编辑次数_5208>1</元:编辑次数_5208>
  <元:编辑时间_5209>P0Y0M0DT0H1M48S</元:编辑时间_5209>
  <元:创建应用程序_520A>Yozo Office 2019</元:创建应用程序_520A>
  <元:文档模板_520C>Normal.eit</元:文档模板_520C>
  <元:页数_5215>1</元:页数_5215>
  <元:字数_5216>568</元:字数_5216>
  <元:英文字符数_5217>1</元:英文字符数_5217>
  <元:中文字符数_5218>567</元:中文字符数_5218>
  <元:行数_5219>75</元:行数_5219>
  <元:段落数_521A>28</元:段落数_521A>
</元:元数据_5200>
</file>

<file path=bookmarks.xml><?xml version="1.0" encoding="utf-8"?>
<书签:书签集_9104 xmlns:书签="http://schemas.uof.org/cn/2009/bookmarks" xmlns:xsi="http://www.w3.org/2001/XMLSchema-instance" xsi:schemaLocation="http://schemas.uof.org/cn/2009/bookmarks D:\UOF\uof2_schema\书签集.xsd">
  <书签:书签_9105 名称_9103="_GoBack">
    <书签:区域_9100 区域引用_41CE="bk_0"/>
  </书签:书签_9105>
</书签:书签集_9104>
</file>

<file path=content.xml><?xml version="1.0" encoding="utf-8"?>
<字:文字处理文档_4225 xmlns:字="http://schemas.uof.org/cn/2009/wordproc" xmlns:uof="http://schemas.uof.org/cn/2009/uof" xmlns:图="http://schemas.uof.org/cn/2009/graph" xmlns:xsi="http://www.w3.org/2001/XMLSchema-instance" xsi:schemaLocation="http://schemas.uof.org/cn/2009/wordproc D:\UOF\uof2_schema\字.xsd">
  <字:分节_416A 标识符_4169="S0">
    <字:节属性_421B>
      <字:节类型_41EA>new-page</字:节类型_41EA>
      <字:页边距_41EB 左_C608="90.0" 上_C609="72.0" 右_C60A="90.0" 下_C60B="72.0"/>
      <字:纸张_41EC 长_C604="841.95" 宽_C605="595.35"/>
      <字:是否奇偶页页眉页脚不同_41ED>false</字:是否奇偶页页眉页脚不同_41ED>
      <字:是否首页页眉页脚不同_41EE>false</字:是否首页页眉页脚不同_41EE>
      <字:页眉位置_41EF 距边界_41F0="42.55"/>
      <字:页脚位置_41F2 距边界_41F0="49.6"/>
      <字:装订线_41FB 位置_4150="left" 距边界_41FC="0.0"/>
      <字:纸张方向_41FF>portrait</字:纸张方向_41FF>
      <字:行号设置_420A 是否使用行号_420B="false" 编号方式_4153="page" 起始编号_420C="1" 距边界_41F0="0.0" 行号间隔_420D="1"/>
      <字:网格设置_420E 网格类型_420F="line" 行跨度_4243="15.6" 列跨度_4244="10.5" 字符数_4228="39" 行数_4210="44" 是否显示网格_4211="false" 是否打印网格_4212="false"/>
      <字:垂直对齐方式_4213>top</字:垂直对齐方式_4213>
      <字:文字排列方向_4214>t2b-l2r-0e-0w</字:文字排列方向_4214>
    </字:节属性_421B>
  </字:分节_416A>
  <字:段落_416B 标识符_4169="p0">
    <字:段落属性_419B 式样引用_419C="id00000">
      <字:大纲级别_417C>0</字:大纲级别_417C>
      <字:对齐_417D 文字对齐_421E="auto"/>
      <字:缩进_411D>
        <字:左_410E>
          <字:绝对_4107 值_410F="0.0"/>
        </字:左_410E>
        <字:右_4110>
          <字:绝对_4107 值_410F="0.0"/>
        </字:右_4110>
      </字:缩进_411D>
      <字:行距_417E 类型_417F="fixed" 值_4108="18.0"/>
      <字:段间距_4180>
        <字:段前距_4181>
          <字:绝对值_4183>0.0</字:绝对值_4183>
        </字:段前距_4181>
        <字:段后距_4185>
          <字:绝对值_4183>0.0</字:绝对值_4183>
        </字:段后距_4185>
      </字:段间距_4180>
      <字:孤行控制_418A>0</字:孤行控制_418A>
      <字:是否对齐网格_4190>true</字:是否对齐网格_4190>
      <字:是否允许单词断字_4194>false</字:是否允许单词断字_4194>
      <字:是否自动调整中英文字符间距_4198>false</字:是否自动调整中英文字符间距_4198>
      <字:是否有网格自动调整右缩进_419A>true</字:是否有网格自动调整右缩进_419A>
    </字:段落属性_419B>
    <字:句_419D>
      <字:句属性_4158>
        <字:字体_4128 西文字体引用_4129="font_00003" 中文字体引用_412A="font_00003" 是否西文绘制_412C="false" 字号_412D="16.0"/>
        <字:语种标识_414C 中文语种标识_414D="zh-CN"/>
      </字:句属性_4158>
      <字:文本串_415B>附件</字:文本串_415B>
    </字:句_419D>
    <字:句_419D>
      <字:句属性_4158>
        <字:字体_4128 西文字体引用_4129="font_00003" 中文字体引用_412A="font_00003" 是否西文绘制_412C="false" 字号_412D="16.0"/>
        <字:语种标识_414C 中文语种标识_414D="zh-CN" 西文语种标识_414E="en-US"/>
      </字:句属性_4158>
      <字:文本串_415B>2:</字:文本串_415B>
    </字:句_419D>
  </字:段落_416B>
  <字:段落_416B 标识符_4169="p1">
    <字:段落属性_419B 式样引用_419C="id00000">
      <字:大纲级别_417C>0</字:大纲级别_417C>
      <字:对齐_417D 水平对齐_421D="center" 文字对齐_421E="auto"/>
      <字:缩进_411D>
        <字:左_410E>
          <字:绝对_4107 值_410F="0.0"/>
        </字:左_410E>
        <字:右_4110>
          <字:绝对_4107 值_410F="0.0"/>
        </字:右_4110>
        <字:首行_4111>
          <字:绝对_4107 值_410F="0.0"/>
        </字:首行_4111>
      </字:缩进_411D>
      <字:行距_417E 类型_417F="fixed" 值_4108="25.0"/>
      <字:段间距_4180>
        <字:段前距_4181>
          <字:绝对值_4183>0.0</字:绝对值_4183>
        </字:段前距_4181>
        <字:段后距_4185>
          <字:绝对值_4183>0.0</字:绝对值_4183>
        </字:段后距_4185>
      </字:段间距_4180>
      <字:孤行控制_418A>0</字:孤行控制_418A>
      <字:是否对齐网格_4190>true</字:是否对齐网格_4190>
      <字:是否允许单词断字_4194>false</字:是否允许单词断字_4194>
      <字:是否有网格自动调整右缩进_419A>true</字:是否有网格自动调整右缩进_419A>
    </字:段落属性_419B>
    <字:句_419D>
      <字:句属性_4158>
        <字:字体_4128 西文字体引用_4129="font_00001" 中文字体引用_412A="font_00001" 是否西文绘制_412C="false" 字号_412D="18.0"/>
        <字:是否粗体_4130>true</字:是否粗体_4130>
        <字:语种标识_414C 中文语种标识_414D="zh-CN" 西文语种标识_414E="en-US"/>
      </字:句属性_4158>
      <字:文本串_415B>翼城县重污染天气应急工作组组成及职责</字:文本串_415B>
    </字:句_419D>
  </字:段落_416B>
  <字:段落_416B 标识符_4169="p2">
    <字:段落属性_419B 式样引用_419C="id00000">
      <字:大纲级别_417C>0</字:大纲级别_417C>
      <字:对齐_417D 水平对齐_421D="center" 文字对齐_421E="auto"/>
      <字:缩进_411D>
        <字:左_410E>
          <字:绝对_4107 值_410F="0.0"/>
        </字:左_410E>
        <字:右_4110>
          <字:绝对_4107 值_410F="0.0"/>
        </字:右_4110>
      </字:缩进_411D>
      <字:行距_417E 类型_417F="fixed" 值_4108="18.0"/>
      <字:段间距_4180>
        <字:段前距_4181>
          <字:绝对值_4183>0.0</字:绝对值_4183>
        </字:段前距_4181>
        <字:段后距_4185>
          <字:绝对值_4183>0.0</字:绝对值_4183>
        </字:段后距_4185>
      </字:段间距_4180>
      <字:孤行控制_418A>0</字:孤行控制_418A>
      <字:是否对齐网格_4190>true</字:是否对齐网格_4190>
      <字:是否允许单词断字_4194>false</字:是否允许单词断字_4194>
      <字:是否有网格自动调整右缩进_419A>true</字:是否有网格自动调整右缩进_419A>
    </字:段落属性_419B>
    <字:句_419D>
      <字:句属性_4158>
        <字:字体_4128 西文字体引用_4129="font_00001" 中文字体引用_412A="font_00001" 是否西文绘制_412C="false" 字号_412D="18.0"/>
        <字:是否粗体_4130>true</字:是否粗体_4130>
        <字:语种标识_414C 中文语种标识_414D="zh-CN" 西文语种标识_414E="en-US"/>
      </字:句属性_4158>
    </字:句_419D>
  </字:段落_416B>
  <字:文字表_416C 标识符_4169="T0">
    <字:文字表属性_41CC>
      <字:宽度_41A1 绝对宽度_41BF="456.9"/>
      <字:列宽集_41C1>
        <字:列宽_41C2>51.049</字:列宽_41C2>
        <字:列宽_41C2>58.999</字:列宽_41C2>
        <字:列宽_41C2>121.849</字:列宽_41C2>
        <字:列宽_41C2>224.999</字:列宽_41C2>
      </字:列宽集_41C1>
      <字:对齐_41C3>left</字:对齐_41C3>
      <字:文字表边框_4227>
        <uof:左_C613 线型_C60D="single" 宽度_C60F="0.5" 颜色_C611="auto"/>
        <uof:上_C614 线型_C60D="single" 宽度_C60F="0.5" 颜色_C611="auto"/>
        <uof:右_C615 线型_C60D="single" 宽度_C60F="0.5" 颜色_C611="auto"/>
        <uof:下_C616 线型_C60D="single" 宽度_C60F="0.5" 颜色_C611="auto"/>
        <uof:内部横线_C619 线型_C60D="single" 宽度_C60F="0.5" 颜色_C611="auto"/>
        <uof:内部竖线_C61A 线型_C60D="single" 宽度_C60F="0.5" 颜色_C611="auto"/>
      </字:文字表边框_4227>
      <字:默认单元格边距_41CA 左_C608="5.4" 上_C609="0" 右_C60A="5.4" 下_C60B="0"/>
    </字:文字表属性_41CC>
    <字:行_41CD>
      <字:表行属性_41BD>
        <字:高度_41B8 最小值_41BA="14.6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3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是否西文绘制_412C="false" 字号_412D="12.0" 颜色_412F="auto"/>
              <字:是否粗体_4130>true</字:是否粗体_4130>
              <字:语种标识_414C 中文语种标识_414D="zh-CN" 西文语种标识_414E="en-US"/>
            </字:句属性_4158>
            <字:文本串_415B>工作组</字:文本串_415B>
          </字:句_419D>
          <字:句_419D>
            <字:句属性_4158>
              <字:字体_4128 是否西文绘制_412C="true" 字号_412D="12.0" 颜色_412F="auto"/>
              <字:是否粗体_4130>true</字:是否粗体_4130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4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是否西文绘制_412C="false" 字号_412D="12.0" 颜色_412F="auto"/>
              <字:是否粗体_4130>true</字:是否粗体_4130>
              <字:语种标识_414C 中文语种标识_414D="zh-CN" 西文语种标识_414E="en-US"/>
            </字:句属性_4158>
            <字:文本串_415B>组</字:文本串_415B>
            <字:空格符_4161 个数_4162="2"/>
            <字:文本串_415B>长</字:文本串_415B>
          </字:句_419D>
        </字:段落_416B>
        <字:段落_416B 标识符_4169="p5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是否西文绘制_412C="false" 字号_412D="12.0" 颜色_412F="auto"/>
              <字:是否粗体_4130>true</字:是否粗体_4130>
              <字:语种标识_414C 中文语种标识_414D="zh-CN" 西文语种标识_414E="en-US"/>
            </字:句属性_4158>
            <字:文本串_415B>单</字:文本串_415B>
            <字:空格符_4161 个数_4162="2"/>
            <字:文本串_415B>位</字:文本串_415B>
          </字:句_419D>
          <字:句_419D>
            <字:句属性_4158>
              <字:字体_4128 是否西文绘制_412C="true" 字号_412D="12.0" 颜色_412F="auto"/>
              <字:是否粗体_4130>true</字:是否粗体_4130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6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是否西文绘制_412C="false" 字号_412D="12.0" 颜色_412F="auto"/>
              <字:是否粗体_4130>true</字:是否粗体_4130>
              <字:语种标识_414C 中文语种标识_414D="zh-CN" 西文语种标识_414E="en-US"/>
            </字:句属性_4158>
            <字:文本串_415B>成员单位</字:文本串_415B>
          </字:句_419D>
          <字:句_419D>
            <字:句属性_4158>
              <字:字体_4128 是否西文绘制_412C="true" 字号_412D="12.0" 颜色_412F="auto"/>
              <字:是否粗体_4130>true</字:是否粗体_4130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7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是否西文绘制_412C="false" 字号_412D="12.0" 颜色_412F="auto"/>
              <字:是否粗体_4130>true</字:是否粗体_4130>
              <字:语种标识_414C 中文语种标识_414D="zh-CN" 西文语种标识_414E="en-US"/>
            </字:句属性_4158>
            <字:文本串_415B>主要职责</字:文本串_415B>
          </字:句_419D>
          <字:句_419D>
            <字:句属性_4158>
              <字:字体_4128 是否西文绘制_412C="true" 字号_412D="12.0" 颜色_412F="auto"/>
              <字:是否粗体_4130>true</字:是否粗体_4130>
              <字:语种标识_414C 中文语种标识_414D="zh-CN" 西文语种标识_414E="en-US"/>
            </字:句属性_4158>
          </字:句_419D>
        </字:段落_416B>
      </字:单元格_41BE>
    </字:行_41CD>
    <字:行_41CD>
      <字:表行属性_41BD>
        <字:高度_41B8 最小值_41BA="169.1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8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预报预警组</字:文本串_415B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9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市生态环境局翼城分局、</字:文本串_415B>
            <字:空格符_4161/>
          </字:句_419D>
        </字:段落_416B>
        <字:段落_416B 标识符_4169="p10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县气象局</字:文本串_415B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1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2">
          <字:段落属性_419B 式样引用_419C="id00000">
            <字:大纲级别_417C>0</字:大纲级别_417C>
            <字:对齐_417D 水平对齐_421D="justified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空格符_4161 个数_4162="4"/>
            <字:文本串_415B>负责重污染天气预测预报、会商研判工作。市生态环境局翼城分局负责环境空气质量预测分析和预报，县气象局负责空气污染气象条件预报和雾霾天气监测预警。市生态环境局翼城分局和县气象局负责完善环境空气质量、气象预测网络布局，并联合开展重污染天气预警会商，会商后联合报送预警信息到县指挥部办公室。</字:文本串_415B>
          </字:句_419D>
          <字:句_419D>
            <字:句属性_4158>
              <字:字体_4128 西文字体引用_4129="font_00004" 中文字体引用_412A="font_00004" 是否西文绘制_412C="true" 字号_412D="12.0" 颜色_412F="auto"/>
              <字:语种标识_414C 中文语种标识_414D="zh-CN" 西文语种标识_414E="en-US"/>
            </字:句属性_4158>
          </字:句_419D>
        </字:段落_416B>
      </字:单元格_41BE>
    </字:行_41CD>
    <字:行_41CD>
      <字:表行属性_41BD>
        <字:高度_41B8 最小值_41BA="4.5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3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督导检查组</字:文本串_415B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4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市生态环境局翼城分局</字:文本串_415B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5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县教体局、县工科局、县公安局、县自然资源局、县住建局、县交通运输局、县卫健局、县能源局、县市场监管局、县交警大队、县农业农村局、县公路段</字:文本串_415B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6">
          <字:段落属性_419B 式样引用_419C="id00000">
            <字:大纲级别_417C>0</字:大纲级别_417C>
            <字:对齐_417D 水平对齐_421D="justified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  <字:首行_4111>
                <字:相对_4109 值_4108="2.0"/>
              </字:首行_4111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负责对相关乡镇政府和有关企事业单位重污染天气应对准备、响应及减排措施落实等情况进行监督、检查和指导。</字:文本串_415B>
          </字:句_419D>
        </字:段落_416B>
      </字:单元格_41BE>
    </字:行_41CD>
    <字:行_41CD>
      <字:表行属性_41BD>
        <字:高度_41B8 最小值_41BA="77.65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7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专家支持组</字:文本串_415B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8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市生态环境局翼城分局</字:文本串_415B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19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环境空气质量监测预警、气象分析</字:文本串_415B>
          </字:句_419D>
          <字:句_419D>
            <字:句属性_4158>
              <字:字体_4128 西文字体引用_4129="font_00004" 中文字体引用_412A="font_00005" 字号_412D="12.0" 颜色_412F="auto"/>
              <字:语种标识_414C 中文语种标识_414D="zh-CN" 西文语种标识_414E="en-US"/>
            </字:句属性_4158>
            <字:文本串_415B>等</字:文本串_415B>
          </字:句_419D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方面的专家</字:文本串_415B>
            <字:区域开始_4165 标识符_4100="bk_0" 名称_4166="_GoBack" 类型_413B="bookmark"/>
            <字:区域结束_4167 标识符引用_4168="bk_0"/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0">
          <字:段落属性_419B 式样引用_419C="id00000">
            <字:大纲级别_417C>0</字:大纲级别_417C>
            <字:对齐_417D 水平对齐_421D="justified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  <字:首行_4111>
                <字:相对_4109 值_4108="2.0"/>
              </字:首行_4111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主要参与重污染天气监测、预警、响应及总结评估，针对重污染天气应对提出对策和建议，为重污染天气应急管理提供技术支撑。</字:文本串_415B>
          </字:句_419D>
        </字:段落_416B>
      </字:单元格_41BE>
    </字:行_41CD>
    <字:行_41CD>
      <字:表行属性_41BD>
        <字:高度_41B8 最小值_41BA="92.75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1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应急保障组</字:文本串_415B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2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市生态环境局翼城分局</字:文本串_415B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3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县财政局、县卫健局、县应急管理局、县气象局、县人民武装部军事科、武警翼城中队</字:文本串_415B>
          </字:句_419D>
          <字:句_419D>
            <字:句属性_4158>
              <字:字体_4128 西文字体引用_4129="font_00004" 中文字体引用_412A="font_00004" 是否西文绘制_412C="true" 字号_412D="12.0" 颜色_412F="auto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4">
          <字:段落属性_419B 式样引用_419C="id00000">
            <字:大纲级别_417C>0</字:大纲级别_417C>
            <字:对齐_417D 水平对齐_421D="justified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  <字:首行_4111>
                <字:相对_4109 值_4108="2.0"/>
              </字:首行_4111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负责做好重污染天气应急资金、应急车辆、医疗卫生保障和气象服务等工作。</字:文本串_415B>
          </字:句_419D>
        </字:段落_416B>
      </字:单元格_41BE>
    </字:行_41CD>
    <字:行_41CD>
      <字:表行属性_41BD>
        <字:高度_41B8 最小值_41BA="54.3"/>
        <字:是否跨页_41BB>true</字:是否跨页_41BB>
      </字:表行属性_41BD>
      <字:单元格_41BE>
        <字:单元格属性_41B7>
          <字:宽度_41A1 绝对值_41A2="51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5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宣传报道组</字:文本串_415B>
          </字:句_419D>
        </字:段落_416B>
      </字:单元格_41BE>
      <字:单元格_41BE>
        <字:单元格属性_41B7>
          <字:宽度_41A1 绝对值_41A2="59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6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县委</字:文本串_415B>
          </字:句_419D>
        </字:段落_416B>
        <字:段落_416B 标识符_4169="p27">
          <字:段落属性_419B 式样引用_419C="id00000">
            <字:大纲级别_417C>0</字:大纲级别_417C>
            <字:对齐_417D 水平对齐_421D="center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宣传部</字:文本串_415B>
          </字:句_419D>
        </字:段落_416B>
      </字:单元格_41BE>
      <字:单元格_41BE>
        <字:单元格属性_41B7>
          <字:宽度_41A1 绝对值_41A2="121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8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字符间距_4145>-0.55</字:字符间距_4145>
              <字:语种标识_414C 中文语种标识_414D="zh-CN" 西文语种标识_414E="en-US"/>
            </字:句属性_4158>
            <字:文本串_415B>市生态环境局翼城分局、县气象局、县卫健局</字:文本串_415B>
          </字:句_419D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225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29">
          <字:段落属性_419B 式样引用_419C="id00000">
            <字:大纲级别_417C>0</字:大纲级别_417C>
            <字:对齐_417D 水平对齐_421D="left" 文字对齐_421E="auto"/>
            <字:缩进_411D>
              <字:左_410E>
                <字:绝对_4107 值_410F="0.0"/>
              </字:左_410E>
              <字:右_4110>
                <字:绝对_4107 值_410F="0.0"/>
              </字:右_4110>
              <字:首行_4111>
                <字:相对_4109 值_4108="2.0"/>
              </字:首行_4111>
            </字:缩进_411D>
            <字:行距_417E 类型_417F="fixed" 值_4108="16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0</字:孤行控制_418A>
            <字:是否对齐网格_4190>true</字:是否对齐网格_4190>
            <字:是否允许单词断字_4194>false</字:是否允许单词断字_4194>
            <字:是否有网格自动调整右缩进_419A>true</字:是否有网格自动调整右缩进_419A>
          </字:段落属性_419B>
          <字:句_419D>
            <字:句属性_4158>
              <字:字体_4128 西文字体引用_4129="font_00004" 中文字体引用_412A="font_00004" 是否西文绘制_412C="false" 字号_412D="12.0" 颜色_412F="auto"/>
              <字:语种标识_414C 中文语种标识_414D="zh-CN" 西文语种标识_414E="en-US"/>
            </字:句属性_4158>
            <字:文本串_415B>根据县指挥部发布的信息，组织开展新闻报道，积极引导舆论。</字:文本串_415B>
          </字:句_419D>
          <字:句_419D>
            <字:句属性_4158>
              <字:字体_4128 西文字体引用_4129="font_00004" 中文字体引用_412A="font_00004" 是否西文绘制_412C="true" 字号_412D="12.0" 颜色_412F="auto"/>
              <字:语种标识_414C 中文语种标识_414D="zh-CN" 西文语种标识_414E="en-US"/>
            </字:句属性_4158>
          </字:句_419D>
        </字:段落_416B>
      </字:单元格_41BE>
    </字:行_41CD>
  </字:文字表_416C>
  <字:段落_416B 标识符_4169="p30">
    <字:段落属性_419B 式样引用_419C="id00015">
      <字:对齐_417D 水平对齐_421D="justified" 文字对齐_421E="auto"/>
      <字:缩进_411D>
        <字:左_410E>
          <字:绝对_4107 值_410F="0.0"/>
        </字:左_410E>
        <字:右_4110>
          <字:绝对_4107 值_410F="0.0"/>
        </字:右_4110>
      </字:缩进_411D>
      <字:行距_417E 类型_417F="fixed" 值_4108="16.0"/>
      <字:段间距_4180>
        <字:段前距_4181>
          <字:绝对值_4183>0.0</字:绝对值_4183>
        </字:段前距_4181>
        <字:段后距_4185>
          <字:绝对值_4183>0.0</字:绝对值_4183>
        </字:段后距_4185>
      </字:段间距_4180>
      <字:孤行控制_418A>0</字:孤行控制_418A>
      <字:是否对齐网格_4190>true</字:是否对齐网格_4190>
      <字:是否允许单词断字_4194>false</字:是否允许单词断字_4194>
      <字:是否有网格自动调整右缩进_419A>true</字:是否有网格自动调整右缩进_419A>
    </字:段落属性_419B>
    <字:句_419D>
      <字:句属性_4158>
        <字:字体_4128 西文字体引用_4129="font_00006" 中文字体引用_412A="font_00006" 是否西文绘制_412C="false" 字号_412D="16.0"/>
        <字:语种标识_414C 中文语种标识_414D="zh-CN"/>
      </字:句属性_4158>
    </字:句_419D>
  </字:段落_416B>
  <字:段落_416B 标识符_4169="p31">
    <字:段落属性_419B 式样引用_419C="id00015">
      <字:对齐_417D 水平对齐_421D="justified"/>
    </字:段落属性_419B>
    <字:句_419D>
      <字:句属性_4158>
        <字:字体_4128 西文字体引用_4129="font_00007" 中文字体引用_412A="font_00006" 是否西文绘制_412C="false" 字号_412D="16.0"/>
        <字:语种标识_414C 中文语种标识_414D="zh-CN"/>
      </字:句属性_4158>
    </字:句_419D>
  </字:段落_416B>
  <字:段落_416B 标识符_4169="p32">
    <字:段落属性_419B 式样引用_419C="id00000"/>
    <字:句_419D>
      <字:句属性_4158/>
    </字:句_419D>
  </字:段落_416B>
</字:文字处理文档_4225>
</file>

<file path=extend.xml><?xml version="1.0" encoding="utf-8"?>
<扩展:扩展区_B200 xmlns:扩展="http://schemas.uof.org/cn/2009/extend" xmlns:xsi="http://www.w3.org/2001/XMLSchema-instance" xsi:schemaLocation="http://schemas.uof.org/cn/2009/extend D:\UOF\uof2_schema\扩展区.xsd">
  <扩展:扩展_B201>
    <扩展:软件名称_B202>Yozo Office</扩展:软件名称_B202>
    <扩展:软件版本_B203>2019</扩展:软件版本_B203>
    <扩展:扩展内容_B204>
      <扩展:路径_B205>句属性集</扩展:路径_B205>
      <扩展:内容_B206>
        <扩展:句属性_F05E 引用标识_F05F="id00000" 复杂文本字体_F07D="黑体" 复杂文本字号_F080="12.0"/>
        <扩展:句属性_F05E 引用标识_F05F="id00015" 复杂文本字体_F07D="仿宋_GB2312" 复杂文本字号_F080="16.0"/>
        <扩展:句属性_F05E 引用标识_F05F="p0" 句序号_F060="1" 复杂文本字号_F080="16.0"/>
        <扩展:句属性_F05E 引用标识_F05F="p0" 句序号_F060="2" 复杂文本字号_F080="16.0"/>
        <扩展:句属性_F05E 引用标识_F05F="p1" 句序号_F060="1" 复杂文本字体_F07D="宋体" 复杂文本粗体_F07E="true" 复杂文本字号_F080="18.0"/>
        <扩展:句属性_F05E 引用标识_F05F="p2" 句序号_F060="1" 复杂文本字体_F07D="宋体" 复杂文本粗体_F07E="true" 复杂文本字号_F080="18.0"/>
        <扩展:句属性_F05E 引用标识_F05F="p3" 句序号_F060="1" 复杂文本粗体_F07E="true" 复杂文本字号_F080="12.0"/>
        <扩展:句属性_F05E 引用标识_F05F="p3" 句序号_F060="2" 复杂文本粗体_F07E="true" 复杂文本字号_F080="12.0"/>
        <扩展:句属性_F05E 引用标识_F05F="p4" 句序号_F060="1" 复杂文本粗体_F07E="true" 复杂文本字号_F080="12.0"/>
        <扩展:句属性_F05E 引用标识_F05F="p5" 句序号_F060="1" 复杂文本粗体_F07E="true" 复杂文本字号_F080="12.0"/>
        <扩展:句属性_F05E 引用标识_F05F="p5" 句序号_F060="2" 复杂文本粗体_F07E="true" 复杂文本字号_F080="12.0"/>
        <扩展:句属性_F05E 引用标识_F05F="p6" 句序号_F060="1" 复杂文本粗体_F07E="true" 复杂文本字号_F080="12.0"/>
        <扩展:句属性_F05E 引用标识_F05F="p6" 句序号_F060="2" 复杂文本粗体_F07E="true" 复杂文本字号_F080="12.0"/>
        <扩展:句属性_F05E 引用标识_F05F="p7" 句序号_F060="1" 复杂文本粗体_F07E="true" 复杂文本字号_F080="12.0"/>
        <扩展:句属性_F05E 引用标识_F05F="p7" 句序号_F060="2" 复杂文本粗体_F07E="true" 复杂文本字号_F080="12.0"/>
        <扩展:句属性_F05E 引用标识_F05F="p8" 句序号_F060="1" 复杂文本字体_F07D="仿宋_GB2312" 复杂文本字号_F080="12.0"/>
        <扩展:句属性_F05E 引用标识_F05F="p9" 句序号_F060="1" 复杂文本字体_F07D="仿宋_GB2312" 复杂文本字号_F080="12.0"/>
        <扩展:句属性_F05E 引用标识_F05F="p10" 句序号_F060="1" 复杂文本字体_F07D="仿宋_GB2312" 复杂文本字号_F080="12.0"/>
        <扩展:句属性_F05E 引用标识_F05F="p11" 句序号_F060="1" 复杂文本字体_F07D="仿宋_GB2312" 复杂文本字号_F080="12.0"/>
        <扩展:句属性_F05E 引用标识_F05F="p12" 句序号_F060="1" 复杂文本字体_F07D="仿宋_GB2312" 复杂文本字号_F080="12.0"/>
        <扩展:句属性_F05E 引用标识_F05F="p12" 句序号_F060="2" 复杂文本字体_F07D="仿宋_GB2312" 复杂文本字号_F080="12.0"/>
        <扩展:句属性_F05E 引用标识_F05F="p13" 句序号_F060="1" 复杂文本字体_F07D="仿宋_GB2312" 复杂文本字号_F080="12.0"/>
        <扩展:句属性_F05E 引用标识_F05F="p14" 句序号_F060="1" 复杂文本字体_F07D="仿宋_GB2312" 复杂文本字号_F080="12.0"/>
        <扩展:句属性_F05E 引用标识_F05F="p15" 句序号_F060="1" 复杂文本字体_F07D="仿宋_GB2312" 复杂文本字号_F080="12.0"/>
        <扩展:句属性_F05E 引用标识_F05F="p16" 句序号_F060="1" 复杂文本字体_F07D="仿宋_GB2312" 复杂文本字号_F080="12.0"/>
        <扩展:句属性_F05E 引用标识_F05F="p17" 句序号_F060="1" 复杂文本字体_F07D="仿宋_GB2312" 复杂文本字号_F080="12.0"/>
        <扩展:句属性_F05E 引用标识_F05F="p18" 句序号_F060="1" 复杂文本字体_F07D="仿宋_GB2312" 复杂文本字号_F080="12.0"/>
        <扩展:句属性_F05E 引用标识_F05F="p19" 句序号_F060="1" 复杂文本字体_F07D="仿宋_GB2312" 复杂文本字号_F080="12.0"/>
        <扩展:句属性_F05E 引用标识_F05F="p19" 句序号_F060="2" 复杂文本字体_F07D="仿宋_GB2312" 复杂文本字号_F080="12.0"/>
        <扩展:句属性_F05E 引用标识_F05F="p19" 句序号_F060="3" 复杂文本字体_F07D="仿宋_GB2312" 复杂文本字号_F080="12.0"/>
        <扩展:句属性_F05E 引用标识_F05F="p20" 句序号_F060="1" 复杂文本字体_F07D="仿宋_GB2312" 复杂文本字号_F080="12.0"/>
        <扩展:句属性_F05E 引用标识_F05F="p21" 句序号_F060="1" 复杂文本字体_F07D="仿宋_GB2312" 复杂文本字号_F080="12.0"/>
        <扩展:句属性_F05E 引用标识_F05F="p22" 句序号_F060="1" 复杂文本字体_F07D="仿宋_GB2312" 复杂文本字号_F080="12.0"/>
        <扩展:句属性_F05E 引用标识_F05F="p23" 句序号_F060="1" 复杂文本字体_F07D="仿宋_GB2312" 复杂文本字号_F080="12.0"/>
        <扩展:句属性_F05E 引用标识_F05F="p23" 句序号_F060="2" 复杂文本字体_F07D="仿宋_GB2312" 复杂文本字号_F080="12.0"/>
        <扩展:句属性_F05E 引用标识_F05F="p24" 句序号_F060="1" 复杂文本字体_F07D="仿宋_GB2312" 复杂文本字号_F080="12.0"/>
        <扩展:句属性_F05E 引用标识_F05F="p25" 句序号_F060="1" 复杂文本字体_F07D="仿宋_GB2312" 复杂文本字号_F080="12.0"/>
        <扩展:句属性_F05E 引用标识_F05F="p26" 句序号_F060="1" 复杂文本字体_F07D="仿宋_GB2312" 复杂文本字号_F080="12.0"/>
        <扩展:句属性_F05E 引用标识_F05F="p27" 句序号_F060="1" 复杂文本字体_F07D="仿宋_GB2312" 复杂文本字号_F080="12.0"/>
        <扩展:句属性_F05E 引用标识_F05F="p28" 句序号_F060="1" 复杂文本字体_F07D="仿宋_GB2312" 复杂文本字号_F080="12.0"/>
        <扩展:句属性_F05E 引用标识_F05F="p28" 句序号_F060="2" 复杂文本字体_F07D="仿宋_GB2312" 复杂文本字号_F080="12.0"/>
        <扩展:句属性_F05E 引用标识_F05F="p29" 句序号_F060="1" 复杂文本字体_F07D="仿宋_GB2312" 复杂文本字号_F080="12.0"/>
        <扩展:句属性_F05E 引用标识_F05F="p29" 句序号_F060="2" 复杂文本字体_F07D="仿宋_GB2312" 复杂文本字号_F080="12.0"/>
        <扩展:句属性_F05E 引用标识_F05F="p30" 句序号_F060="1" 复杂文本字体_F07D="仿宋" 复杂文本字号_F080="16.0"/>
        <扩展:句属性_F05E 引用标识_F05F="p31" 句序号_F060="1" 复杂文本字号_F080="16.0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公用处理规则/文字处理/文档设置</扩展:路径_B205>
      <扩展:内容_B206>
        <扩展:显示背景_F079>true</扩展:显示背景_F079>
        <扩展:兼容性选项_F016>
          <扩展:在表格中将行高调至网格高度_F017>true</扩展:在表格中将行高调至网格高度_F017>
          <扩展:独立对齐表格行_F018>false</扩展:独立对齐表格行_F018>
          <扩展:区分半角字符和全角字符_F019>true</扩展:区分半角字符和全角字符_F019>
          <扩展:不为悬挂式缩进添加自动制表位_F01A>false</扩展:不为悬挂式缩进添加自动制表位_F01A>
          <扩展:不允许表格跨页分段_F01B>false</扩展:不允许表格跨页分段_F01B>
          <扩展:不扩展以ShiftEnter结尾的行中的字符间距_F01C>true</扩展:不扩展以ShiftEnter结尾的行中的字符间距_F01C>
          <扩展:不使用HTML段落自动间距_F01D>false</扩展:不使用HTML段落自动间距_F01D>
          <扩展:为尾部空格添加下划线_F01E>true</扩展:为尾部空格添加下划线_F01E>
          <扩展:不将悬挂缩进用作项目符号和编号的制表位_F064>false</扩展:不将悬挂缩进用作项目符号和编号的制表位_F064>
          <扩展:使用Word2003标点溢出规则_F065>true</扩展:使用Word2003标点溢出规则_F065>
          <扩展:拆分分页符和段落标记_F066>false</扩展:拆分分页符和段落标记_F066>
          <扩展:按Word97的方式排放自选图形_F09A>false</扩展:按Word97的方式排放自选图形_F09A>
          <扩展:允许表格扩充边距_F0A9>false</扩展:允许表格扩充边距_F0A9>
        </扩展:兼容性选项_F016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式样集/字体集</扩展:路径_B205>
      <扩展:内容_B206>
        <扩展:字体信息_F001 标识符引用_F002="font_00000" 编码集_F003="0">
          <扩展:panose信息_F004 族类_F005="0" 线型_F006="0" 粗细度_F007="0" 比例_F008="0" 对比度_F009="0" 笔画变化_F00A="0" 笔画类型_F00B="0" 字形_F00C="0" 中线_F00D="0" 水平高度_F00E="0"/>
          <扩展:signature信息_F00F 编码范围1_F010="0" 编码范围2_F011="0" 编码范围3_F012="0" 编码范围4_F013="0" 代码页1_F014="0" 代码页2_F015="0"/>
        </扩展:字体信息_F001>
        <扩展:字体信息_F001 标识符引用_F002="font_00001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3" 编码范围2_F011="135135232" 编码范围3_F012="0" 编码范围4_F013="0" 代码页1_F014="262145" 代码页2_F015="0"/>
        </扩展:字体信息_F001>
        <扩展:字体信息_F001 标识符引用_F002="font_00002" 编码集_F003="0">
          <扩展:panose信息_F004 族类_F005="2" 线型_F006="11" 粗细度_F007="6" 比例_F008="4" 对比度_F009="2" 笔画变化_F00A="2" 笔画类型_F00B="2" 字形_F00C="2" 中线_F00D="2" 水平高度_F00E="4"/>
          <扩展:signature信息_F00F 编码范围1_F010="31367" 编码范围2_F011="-2147483648" 编码范围3_F012="8" 编码范围4_F013="0" 代码页1_F014="1073742335" 代码页2_F015="-65536"/>
        </扩展:字体信息_F001>
        <扩展:字体信息_F001 标识符引用_F002="font_00003" 编码集_F003="0">
          <扩展:panose信息_F004 族类_F005="0" 线型_F006="0" 粗细度_F007="0" 比例_F008="0" 对比度_F009="0" 笔画变化_F00A="0" 笔画类型_F00B="0" 字形_F00C="0" 中线_F00D="0" 水平高度_F00E="0"/>
          <扩展:signature信息_F00F 编码范围1_F010="0" 编码范围2_F011="0" 编码范围3_F012="0" 编码范围4_F013="0" 代码页1_F014="0" 代码页2_F015="0"/>
        </扩展:字体信息_F001>
        <扩展:字体信息_F001 标识符引用_F002="font_00004" 编码集_F003="0">
          <扩展:panose信息_F004 族类_F005="0" 线型_F006="0" 粗细度_F007="0" 比例_F008="0" 对比度_F009="0" 笔画变化_F00A="0" 笔画类型_F00B="0" 字形_F00C="0" 中线_F00D="0" 水平高度_F00E="0"/>
          <扩展:signature信息_F00F 编码范围1_F010="0" 编码范围2_F011="0" 编码范围3_F012="0" 编码范围4_F013="0" 代码页1_F014="0" 代码页2_F015="0"/>
        </扩展:字体信息_F001>
        <扩展:字体信息_F001 标识符引用_F002="font_00005" 编码集_F003="134">
          <扩展:panose信息_F004 族类_F005="2" 线型_F006="0" 粗细度_F007="0" 比例_F008="0" 对比度_F009="0" 笔画变化_F00A="0" 笔画类型_F00B="0" 字形_F00C="0" 中线_F00D="0" 水平高度_F00E="0"/>
          <扩展:signature信息_F00F 编码范围1_F010="-1610612033" 编码范围2_F011="986676474" 编码范围3_F012="524310" 编码范围4_F013="0" 代码页1_F014="262145" 代码页2_F015="0"/>
        </扩展:字体信息_F001>
        <扩展:字体信息_F001 标识符引用_F002="font_00006" 编码集_F003="0">
          <扩展:panose信息_F004 族类_F005="0" 线型_F006="0" 粗细度_F007="0" 比例_F008="0" 对比度_F009="0" 笔画变化_F00A="0" 笔画类型_F00B="0" 字形_F00C="0" 中线_F00D="0" 水平高度_F00E="0"/>
          <扩展:signature信息_F00F 编码范围1_F010="0" 编码范围2_F011="0" 编码范围3_F012="0" 编码范围4_F013="0" 代码页1_F014="0" 代码页2_F015="0"/>
        </扩展:字体信息_F001>
        <扩展:字体信息_F001 标识符引用_F002="font_00007" 编码集_F003="0">
          <扩展:panose信息_F004 族类_F005="2" 线型_F006="2" 粗细度_F007="6" 比例_F008="3" 对比度_F009="5" 笔画变化_F00A="4" 笔画类型_F00B="5" 字形_F00C="2" 中线_F00D="3" 水平高度_F00E="4"/>
          <扩展:signature信息_F00F 编码范围1_F010="2695" 编码范围2_F011="0" 编码范围3_F012="0" 编码范围4_F013="0" 代码页1_F014="1073742271" 代码页2_F015="-537460736"/>
        </扩展:字体信息_F001>
      </扩展:内容_B206>
    </扩展:扩展内容_B204>
  </扩展:扩展_B201>
</扩展:扩展区_B200>
</file>

<file path=rules.xml><?xml version="1.0" encoding="utf-8"?>
<规则:公用处理规则_B665 xmlns:规则="http://schemas.uof.org/cn/2009/rules" xmlns:uof="http://schemas.uof.org/cn/2009/uof" xmlns:字="http://schemas.uof.org/cn/2009/wordproc" xmlns:演="http://schemas.uof.org/cn/2009/presentation" xmlns:图="http://schemas.uof.org/cn/2009/graph" xmlns:xsi="http://www.w3.org/2001/XMLSchema-instance" xsi:schemaLocation="http://schemas.uof.org/cn/2009/rules D:\UOF\uof2_schema\公用处理规则.xsd">
  <规则:长度单位_B666>pt</规则:长度单位_B666>
  <规则:文字处理_B66B>
    <规则:文档设置_B600>
      <规则:当前视图_B601>page</规则:当前视图_B601>
      <规则:绘图网格设置_B602>
        <字:间距_4232 水平_4233="5.25" 垂直_4234="7.8"/>
        <字:起点_4235 水平_4236="90.0" 垂直_4237="72.0"/>
        <字:是否使用页边距_4238>true</字:是否使用页边距_4238>
        <字:是否显示绘图网格_4239>false</字:是否显示绘图网格_4239>
        <字:间隔_4240 水平_4241="1" 垂直_4242="0"/>
        <字:是否对象与绘图网格对齐_4248>false</字:是否对象与绘图网格对齐_4248>
      </规则:绘图网格设置_B602>
      <规则:缩放_B603>120</规则:缩放_B603>
      <规则:默认制表位位置_B604>21.0</规则:默认制表位位置_B604>
      <规则:是否修订_B605>false</规则:是否修订_B605>
      <规则:字距调整_B606>western-and-punctuation</规则:字距调整_B606>
      <规则:尾注位置_B607>doc-end</规则:尾注位置_B607>
    </规则:文档设置_B600>
  </规则:文字处理_B66B>
</规则:公用处理规则_B665>
</file>

<file path=styles.xml><?xml version="1.0" encoding="utf-8"?>
<式样:式样集_990B xmlns:式样="http://schemas.uof.org/cn/2009/styles" xmlns:uof="http://schemas.uof.org/cn/2009/uof" xmlns:字="http://schemas.uof.org/cn/2009/wordproc" xmlns:表="http://schemas.uof.org/cn/2009/spreadsheet" xmlns:图="http://schemas.uof.org/cn/2009/graph" xmlns:xsi="http://www.w3.org/2001/XMLSchema-instance" xsi:schemaLocation="http://schemas.uof.org/cn/2009/styles D:\UOF\uof2_schema\式样集.xsd">
  <式样:字体集_990C>
    <式样:字体声明_990D 标识符_9902="font_00000" 名称_9903="Calibri" 替换字体_9904="DejaVu Sans">
      <式样:字体族_9900>auto</式样:字体族_9900>
    </式样:字体声明_990D>
    <式样:字体声明_990D 标识符_9902="font_00001" 名称_9903="宋体" 替换字体_9904="方正兰亭黑_GBK">
      <式样:字体族_9900>script</式样:字体族_9900>
    </式样:字体声明_990D>
    <式样:字体声明_990D 标识符_9902="font_00002" 名称_9903="Arial" 替换字体_9904="DejaVu Sans">
      <式样:字体族_9900>auto</式样:字体族_9900>
    </式样:字体声明_990D>
    <式样:字体声明_990D 标识符_9902="font_00003" 名称_9903="黑体" 替换字体_9904="方正兰亭黑_GBK">
      <式样:字体族_9900>script</式样:字体族_9900>
    </式样:字体声明_990D>
    <式样:字体声明_990D 标识符_9902="font_00004" 名称_9903="仿宋_GB2312" 替换字体_9904="永中仿宋">
      <式样:字体族_9900>auto</式样:字体族_9900>
    </式样:字体声明_990D>
    <式样:字体声明_990D 标识符_9902="font_00005" 名称_9903="方正兰亭黑_GBK">
      <式样:字体族_9900>script</式样:字体族_9900>
    </式样:字体声明_990D>
    <式样:字体声明_990D 标识符_9902="font_00006" 名称_9903="仿宋" 替换字体_9904="永中仿宋">
      <式样:字体族_9900>auto</式样:字体族_9900>
    </式样:字体声明_990D>
    <式样:字体声明_990D 标识符_9902="font_00007" 名称_9903="Times New Roman" 替换字体_9904="DejaVu Sans">
      <式样:字体族_9900>auto</式样:字体族_9900>
    </式样:字体声明_990D>
  </式样:字体集_990C>
  <式样:句式样集_990F>
    <式样:句式样_9910 标识符_4100="id00010" 名称_4101="Default Paragraph Font" 类型_4102="custom" 别名_4103="默认段落字体"/>
  </式样:句式样集_990F>
  <式样:段落式样集_9911>
    <式样:段落式样_9912 标识符_4100="id00000" 名称_4101="Normal" 类型_4102="custom" 别名_4103="正文" 后继式样引用_4105="id00000">
      <字:句属性_4158>
        <字:字体_4128 西文字体引用_4129="font_00000" 中文字体引用_412A="font_00001" 字号_412D="10.5"/>
        <字:调整字间距_4146>1.0</字:调整字间距_4146>
        <字:语种标识_414C 中文语种标识_414D="zh-CN" 西文语种标识_414E="en-US" 阿拉伯语种标识_414F="ar-SA"/>
      </字:句属性_4158>
      <字:对齐_417D 水平对齐_421D="justified"/>
      <字:孤行控制_418A>0</字:孤行控制_418A>
    </式样:段落式样_9912>
    <式样:段落式样_9912 标识符_4100="id00001" 名称_4101="heading 1" 类型_4102="custom" 别名_4103="标题 1" 基式样引用_4104="id00000" 后继式样引用_4105="id00000">
      <字:句属性_4158>
        <字:字体_4128 字号_412D="22.0"/>
        <字:是否粗体_4130>true</字:是否粗体_4130>
        <字:调整字间距_4146>22.0</字:调整字间距_4146>
      </字:句属性_4158>
      <字:大纲级别_417C>1</字:大纲级别_417C>
      <字:行距_417E 类型_417F="multi-lines" 值_4108="2.41"/>
      <字:段间距_4180>
        <字:段前距_4181>
          <字:绝对值_4183>17.0</字:绝对值_4183>
        </字:段前距_4181>
        <字:段后距_4185>
          <字:绝对值_4183>16.5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2" 名称_4101="heading 2" 类型_4102="custom" 别名_4103="标题 2" 基式样引用_4104="id00000" 后继式样引用_4105="id00000">
      <字:句属性_4158>
        <字:字体_4128 西文字体引用_4129="font_00002" 中文字体引用_412A="font_00003" 字号_412D="16.0"/>
        <字:是否粗体_4130>true</字:是否粗体_4130>
      </字:句属性_4158>
      <字:大纲级别_417C>2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3" 名称_4101="heading 3" 类型_4102="custom" 别名_4103="标题 3" 基式样引用_4104="id00000" 后继式样引用_4105="id00000">
      <字:句属性_4158>
        <字:字体_4128 字号_412D="16.0"/>
        <字:是否粗体_4130>true</字:是否粗体_4130>
      </字:句属性_4158>
      <字:大纲级别_417C>3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15" 名称_4101="Title" 类型_4102="custom" 别名_4103="标题" 基式样引用_4104="id00000" 后继式样引用_4105="id00000">
      <字:句属性_4158>
        <字:字体_4128 西文字体引用_4129="font_00002" 中文字体引用_412A="font_00001" 字号_412D="16.0"/>
        <字:是否粗体_4130>true</字:是否粗体_4130>
        <字:调整字间距_4146>0.0</字:调整字间距_4146>
        <字:语种标识_414C 中文语种标识_414D="zh-CN" 西文语种标识_414E="en-US" 阿拉伯语种标识_414F="ar-SA"/>
      </字:句属性_4158>
      <字:大纲级别_417C>1</字:大纲级别_417C>
      <字:对齐_417D 水平对齐_421D="center" 文字对齐_421E="auto"/>
      <字:段间距_4180>
        <字:段前距_4181>
          <字:绝对值_4183>12.0</字:绝对值_4183>
        </字:段前距_4181>
        <字:段后距_4185>
          <字:绝对值_4183>3.0</字:绝对值_4183>
        </字:段后距_4185>
      </字:段间距_4180>
      <字:孤行控制_418A>0</字:孤行控制_418A>
      <字:是否有网格自动调整右缩进_419A>true</字:是否有网格自动调整右缩进_419A>
    </式样:段落式样_9912>
  </式样:段落式样集_9911>
</式样:式样集_990B>
</file>

<file path=uof.xml><?xml version="1.0" encoding="utf-8"?>
<uof:UOF_0000 xmlns:uof="http://schemas.uof.org/cn/2009/uof" xmlns:xsi="http://www.w3.org/2001/XMLSchema-instance" mimetype_0001="vnd.uof.text" language_0002="cn" version_0003="2.0" xsi:schemaLocation="http://schemas.uof.org/cn/2009/uof D:\UOF\uof2_schema\uof.xsd"/>
</file>