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050000" w:fill="FFFFFF"/>
        <w:wordWrap/>
        <w:adjustRightInd/>
        <w:snapToGrid/>
        <w:spacing w:before="0" w:beforeAutospacing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附件：</w:t>
      </w:r>
    </w:p>
    <w:tbl>
      <w:tblPr>
        <w:tblpPr w:leftFromText="180" w:rightFromText="180" w:vertAnchor="text" w:horzAnchor="page" w:tblpX="1317" w:tblpY="784"/>
        <w:tblOverlap w:val="never"/>
        <w:tblW w:w="96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390"/>
        <w:gridCol w:w="1040"/>
      </w:tblGrid>
      <w:tr>
        <w:trPr>
          <w:trHeight w:val="697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乡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建制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村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社区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数量</w:t>
            </w:r>
          </w:p>
        </w:tc>
      </w:tr>
      <w:tr>
        <w:trPr>
          <w:trHeight w:val="967" w:hRule="atLeast"/>
        </w:trPr>
        <w:tc>
          <w:tcPr>
            <w:tcW w:w="11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唐兴镇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陵下村  城南村  营里村  东寿城村   苇沟村   寿城村  封壁村  上高村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下石村  石桥村  冶南村  南官庄村  西石桥村  春安村  北冶村  上石村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16</w:t>
            </w:r>
          </w:p>
        </w:tc>
      </w:tr>
      <w:tr>
        <w:trPr>
          <w:trHeight w:val="1137" w:hRule="atLeast"/>
        </w:trPr>
        <w:tc>
          <w:tcPr>
            <w:tcW w:w="11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sz w:val="20"/>
                <w:szCs w:val="22"/>
              </w:rPr>
            </w:pP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文昌社区  潞公社区  西关社区  世家庄社区  桐封社区  浍滨社区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九龙社区  古城社区  丹阳社区   下高社区   唐尧社区  北关社区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铁源社区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13</w:t>
            </w:r>
          </w:p>
        </w:tc>
      </w:tr>
      <w:tr>
        <w:trPr>
          <w:trHeight w:val="1225" w:hRule="atLeast"/>
        </w:trPr>
        <w:tc>
          <w:tcPr>
            <w:tcW w:w="11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南梁镇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涧峡村  武池村  东尹村  梁壁村  南北坡村 冯史村  东西郑村  南梁村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程公村  西张村  马册村  南常村  牛家坡村  凸里村   南史村   翔岭村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北常村  故城村  白马村  贺水村   浍吉村   庄里村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22</w:t>
            </w:r>
          </w:p>
        </w:tc>
      </w:tr>
      <w:tr>
        <w:trPr>
          <w:trHeight w:val="544" w:hRule="atLeast"/>
        </w:trPr>
        <w:tc>
          <w:tcPr>
            <w:tcW w:w="11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红泉社区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trHeight w:val="1533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隆化镇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黄家铺村   史 村   尧都村  北张村  大河口村  隆化村  西白驹村 石门村 上吴西村  紫琴村  上吴东村  南吴村  广殿村  南卫村  下石门村  牢寨村  南撖村  两坂枣园村  北卫村  北撖村  浇底村  曹  村  翟北垣村  油庄村  青城村   石 村   西 村   金古垛村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28</w:t>
            </w:r>
          </w:p>
        </w:tc>
      </w:tr>
      <w:tr>
        <w:trPr>
          <w:trHeight w:val="1189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王庄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弃里村  辛史村  鄢里村  董家洼村   范 村  河上村  丹朱村  龙女村 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王庄村  郑庄村  东庄村   辛安村   古暑村  孝义村   新 村  岳庄村 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北丁村  史伯村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</w:tr>
      <w:tr>
        <w:trPr>
          <w:trHeight w:val="1026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里砦镇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里砦村  东续村  北续村  老官庄村  神沟村  上韩村  东午寄村  郑壁村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开化村  西沟村  吉壁村   天马村   唐城村  感军村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rPr>
          <w:trHeight w:val="882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桥上镇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大阳院村  桥上村  上交村  黄家垣村  良狐村  刘王沟村  下交村  庄里村  复兴村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rPr>
          <w:trHeight w:val="685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西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阎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镇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曹公村  堡子村  古桃园村  大河村  上河村  十字河古村  西阎村  兴石村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rPr>
          <w:trHeight w:val="1235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中卫乡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甘泉新村  人望村  史庄村  浍史村  店上新村  南北庙村  中卫村  木坂村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南北绛村  屋山村  浮图村  吴寨村   辛庄村    四平村   东上卫村 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武子官庄村    南上卫村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</w:tr>
      <w:tr>
        <w:trPr>
          <w:trHeight w:val="870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南唐乡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北史村  北唐村  东下坪村  樊店村  范牛村  东唐村   原 村   西下坪村  符册村  河沄村   晓史村   下阳村  南唐村  云唐村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rPr>
          <w:trHeight w:val="637" w:hRule="atLeast"/>
        </w:trPr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73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建制村146  社区14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160</w:t>
            </w:r>
          </w:p>
        </w:tc>
      </w:tr>
    </w:tbl>
    <w:p>
      <w:pPr>
        <w:widowControl w:val="0"/>
        <w:wordWrap/>
        <w:adjustRightInd/>
        <w:snapToGrid/>
        <w:spacing w:afterLines="50" w:line="240" w:lineRule="auto"/>
        <w:jc w:val="center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翼城县行政区划名单</w:t>
      </w:r>
    </w:p>
    <w:p>
      <w:pPr>
        <w:widowControl w:val="0"/>
        <w:wordWrap/>
        <w:adjustRightInd/>
        <w:snapToGrid/>
        <w:spacing w:line="20" w:lineRule="exact"/>
        <w:jc w:val="both"/>
        <w:textAlignment w:val="auto"/>
        <w:rPr>
          <w:rFonts w:hint="eastAsia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134" w:right="1800" w:bottom="1134" w:left="1800" w:header="851" w:footer="850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 w:start="3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828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2022-06-09T01:11:00Z</dcterms:created>
  <dc:creator>ygkj</dc:creator>
  <cp:lastModifiedBy>Administrator</cp:lastModifiedBy>
  <cp:lastPrinted>2022-07-29T02:51:47Z</cp:lastPrinted>
  <dcterms:modified xsi:type="dcterms:W3CDTF">2022-07-29T02:52:05Z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5D45A63040834ADABF19A85F6B3C6D15</vt:lpwstr>
  </property>
</Properties>
</file>