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ABC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0" w:firstLineChars="1600"/>
        <w:textAlignment w:val="baseline"/>
        <w:rPr>
          <w:rStyle w:val="9"/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6"/>
        <w:tblW w:w="8820" w:type="dxa"/>
        <w:tblInd w:w="93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5214"/>
        <w:gridCol w:w="1335"/>
        <w:gridCol w:w="1154"/>
      </w:tblGrid>
      <w:tr w14:paraId="05DFBB9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882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88C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baseline"/>
              <w:rPr>
                <w:rStyle w:val="9"/>
                <w:rFonts w:hint="default" w:ascii="仿宋_GB2312" w:hAnsi="Verdana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Style w:val="9"/>
                <w:rFonts w:hint="eastAsia" w:ascii="仿宋_GB2312" w:hAnsi="Verdana" w:eastAsia="仿宋_GB2312" w:cs="Times New Roman"/>
                <w:sz w:val="32"/>
                <w:szCs w:val="32"/>
                <w:lang w:val="en-US" w:eastAsia="zh-CN"/>
              </w:rPr>
              <w:t>附件1：</w:t>
            </w:r>
          </w:p>
          <w:p w14:paraId="3961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cs="方正小标宋简体" w:asciiTheme="minorEastAsia" w:hAnsiTheme="minorEastAsia" w:eastAsiaTheme="minorEastAsia"/>
                <w:spacing w:val="-20"/>
                <w:kern w:val="2"/>
                <w:sz w:val="44"/>
                <w:szCs w:val="44"/>
                <w:lang w:val="en-US" w:eastAsia="zh-CN"/>
              </w:rPr>
              <w:t>202</w:t>
            </w:r>
            <w:r>
              <w:rPr>
                <w:rFonts w:hint="eastAsia" w:cs="方正小标宋简体" w:asciiTheme="minorEastAsia" w:hAnsiTheme="minorEastAsia"/>
                <w:spacing w:val="-20"/>
                <w:kern w:val="2"/>
                <w:sz w:val="44"/>
                <w:szCs w:val="44"/>
                <w:lang w:val="en-US" w:eastAsia="zh-CN"/>
              </w:rPr>
              <w:t>5年</w:t>
            </w:r>
            <w:r>
              <w:rPr>
                <w:rFonts w:hint="eastAsia" w:cs="方正小标宋简体" w:asciiTheme="minorEastAsia" w:hAnsiTheme="minorEastAsia" w:eastAsiaTheme="minorEastAsia"/>
                <w:spacing w:val="-20"/>
                <w:kern w:val="2"/>
                <w:sz w:val="44"/>
                <w:szCs w:val="44"/>
                <w:lang w:val="en-US" w:eastAsia="zh-CN"/>
              </w:rPr>
              <w:t>翼城县公益岗位空缺单位明细表</w:t>
            </w:r>
          </w:p>
        </w:tc>
      </w:tr>
      <w:tr w14:paraId="157FA59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119A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4823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6869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缺额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14:paraId="5C32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6CA9E63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7D24B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67297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vMerge w:val="continue"/>
            <w:shd w:val="clear" w:color="auto" w:fill="auto"/>
            <w:vAlign w:val="center"/>
          </w:tcPr>
          <w:p w14:paraId="269AD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4" w:type="dxa"/>
            <w:vMerge w:val="continue"/>
            <w:shd w:val="clear" w:color="auto" w:fill="auto"/>
            <w:vAlign w:val="center"/>
          </w:tcPr>
          <w:p w14:paraId="03622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E4187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117" w:type="dxa"/>
            <w:shd w:val="clear" w:color="auto" w:fill="auto"/>
            <w:vAlign w:val="center"/>
          </w:tcPr>
          <w:p w14:paraId="2E7F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14" w:type="dxa"/>
            <w:shd w:val="clear" w:color="auto" w:fill="auto"/>
            <w:vAlign w:val="center"/>
          </w:tcPr>
          <w:p w14:paraId="0BDE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翼城县人力资源和社会保障局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43D0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38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9D3DF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117" w:type="dxa"/>
            <w:shd w:val="clear" w:color="auto" w:fill="auto"/>
            <w:vAlign w:val="center"/>
          </w:tcPr>
          <w:p w14:paraId="16A9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14" w:type="dxa"/>
            <w:shd w:val="clear" w:color="auto" w:fill="auto"/>
            <w:vAlign w:val="center"/>
          </w:tcPr>
          <w:p w14:paraId="76C4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翼城县隆化镇人民政府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00BE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5ED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744BA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117" w:type="dxa"/>
            <w:shd w:val="clear" w:color="auto" w:fill="auto"/>
            <w:vAlign w:val="center"/>
          </w:tcPr>
          <w:p w14:paraId="08B4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14" w:type="dxa"/>
            <w:shd w:val="clear" w:color="auto" w:fill="auto"/>
            <w:vAlign w:val="center"/>
          </w:tcPr>
          <w:p w14:paraId="7A7A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翼城县西阎镇人民政府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1D54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765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10443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117" w:type="dxa"/>
            <w:shd w:val="clear" w:color="auto" w:fill="auto"/>
            <w:vAlign w:val="center"/>
          </w:tcPr>
          <w:p w14:paraId="7B42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14" w:type="dxa"/>
            <w:shd w:val="clear" w:color="auto" w:fill="auto"/>
            <w:vAlign w:val="center"/>
          </w:tcPr>
          <w:p w14:paraId="4314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翼城县九龙社区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0E4F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812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EB829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117" w:type="dxa"/>
            <w:shd w:val="clear" w:color="auto" w:fill="auto"/>
            <w:vAlign w:val="center"/>
          </w:tcPr>
          <w:p w14:paraId="39F6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14" w:type="dxa"/>
            <w:shd w:val="clear" w:color="auto" w:fill="auto"/>
            <w:vAlign w:val="center"/>
          </w:tcPr>
          <w:p w14:paraId="0227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翼城县北关社区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7EF6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865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366B6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117" w:type="dxa"/>
            <w:shd w:val="clear" w:color="auto" w:fill="auto"/>
            <w:vAlign w:val="center"/>
          </w:tcPr>
          <w:p w14:paraId="27A4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5214" w:type="dxa"/>
            <w:shd w:val="clear" w:color="auto" w:fill="auto"/>
            <w:vAlign w:val="center"/>
          </w:tcPr>
          <w:p w14:paraId="7A3DF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4ADA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3360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056A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9"/>
          <w:rFonts w:hint="default" w:ascii="仿宋_GB2312" w:hAnsi="Verdana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270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0C62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YzU1ZmI5NWU1MTRmYmMzM2MwNmIzZjJlNmUwMjcifQ=="/>
  </w:docVars>
  <w:rsids>
    <w:rsidRoot w:val="71684D5C"/>
    <w:rsid w:val="02056D00"/>
    <w:rsid w:val="02C72207"/>
    <w:rsid w:val="04FE37DB"/>
    <w:rsid w:val="05DB19EB"/>
    <w:rsid w:val="065B3392"/>
    <w:rsid w:val="06E67100"/>
    <w:rsid w:val="073D0CEA"/>
    <w:rsid w:val="09CB3245"/>
    <w:rsid w:val="09EF451D"/>
    <w:rsid w:val="0B0964F8"/>
    <w:rsid w:val="0B2D78C8"/>
    <w:rsid w:val="10022AD1"/>
    <w:rsid w:val="14892BE5"/>
    <w:rsid w:val="18CA0A5C"/>
    <w:rsid w:val="1B904D56"/>
    <w:rsid w:val="1ECF4D3F"/>
    <w:rsid w:val="1F505606"/>
    <w:rsid w:val="2D1B4899"/>
    <w:rsid w:val="2EEA2B99"/>
    <w:rsid w:val="31774C75"/>
    <w:rsid w:val="369A700B"/>
    <w:rsid w:val="37EE37B7"/>
    <w:rsid w:val="39253995"/>
    <w:rsid w:val="44ED0AC3"/>
    <w:rsid w:val="49420ABC"/>
    <w:rsid w:val="4BB54110"/>
    <w:rsid w:val="4E7B76FB"/>
    <w:rsid w:val="56AE16C7"/>
    <w:rsid w:val="58E37964"/>
    <w:rsid w:val="5B955B74"/>
    <w:rsid w:val="60504864"/>
    <w:rsid w:val="6D77332B"/>
    <w:rsid w:val="6EA8032F"/>
    <w:rsid w:val="71684D5C"/>
    <w:rsid w:val="718D136F"/>
    <w:rsid w:val="727B566C"/>
    <w:rsid w:val="73E54139"/>
    <w:rsid w:val="75AD3D8E"/>
    <w:rsid w:val="774A385E"/>
    <w:rsid w:val="7ADE49EA"/>
    <w:rsid w:val="7E725B75"/>
    <w:rsid w:val="7F34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UserStyle_0"/>
    <w:autoRedefine/>
    <w:semiHidden/>
    <w:qFormat/>
    <w:uiPriority w:val="0"/>
  </w:style>
  <w:style w:type="character" w:customStyle="1" w:styleId="10">
    <w:name w:val="NormalCharacter"/>
    <w:autoRedefine/>
    <w:semiHidden/>
    <w:qFormat/>
    <w:uiPriority w:val="0"/>
  </w:style>
  <w:style w:type="paragraph" w:customStyle="1" w:styleId="11">
    <w:name w:val="No Spacing_ad81b47b-6779-4c76-b471-79375858c8cb"/>
    <w:basedOn w:val="1"/>
    <w:autoRedefine/>
    <w:qFormat/>
    <w:uiPriority w:val="99"/>
    <w:pPr>
      <w:ind w:firstLine="200" w:firstLineChars="200"/>
    </w:pPr>
    <w:rPr>
      <w:rFonts w:cs="Times New Roman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95</Characters>
  <Lines>0</Lines>
  <Paragraphs>0</Paragraphs>
  <TotalTime>105</TotalTime>
  <ScaleCrop>false</ScaleCrop>
  <LinksUpToDate>false</LinksUpToDate>
  <CharactersWithSpaces>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2023-10-25T01:17:00Z</dcterms:created>
  <dc:creator>Administrator</dc:creator>
  <cp:lastModifiedBy>呀哈</cp:lastModifiedBy>
  <cp:lastPrinted>2025-09-16T09:17:00Z</cp:lastPrinted>
  <dcterms:modified xsi:type="dcterms:W3CDTF">2025-09-16T10:12:08Z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413E3D7E53A4405E80BE4E5694B1FDDF_13</vt:lpwstr>
  </property>
  <property fmtid="{D5CDD505-2E9C-101B-9397-08002B2CF9AE}" pid="4" name="KSOTemplateDocerSaveRecord">
    <vt:lpwstr>eyJoZGlkIjoiZjBlN2U0ZjdhNzM4YTVkNjA5NzhlMjM2ZjE3MGZhMzMiLCJ1c2VySWQiOiIzMjMwNDg3NzQifQ==</vt:lpwstr>
  </property>
</Properties>
</file>