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/>
          <w:kern w:val="2"/>
          <w:sz w:val="32"/>
          <w:szCs w:val="32"/>
          <w:lang w:val="en-US" w:eastAsia="zh-CN"/>
        </w:rPr>
        <w:t>4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</w:p>
    <w:p>
      <w:pPr>
        <w:pStyle w:val="2"/>
        <w:spacing w:line="242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40" w:lineRule="exact"/>
        <w:jc w:val="center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申请认定就业困难人员承诺书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440" w:lineRule="exact"/>
        <w:ind w:firstLine="689"/>
        <w:jc w:val="both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申请人在申请就业困难人员认定时已详细阅读《山西省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就业困难人员认定管理办法》,充分了解并清楚知晓文件内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容。申请人本着诚信原则，保证申请材料和承诺信息的真实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性，对申请人提供虚假材料和虚假承诺的，一经查实，同意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县(市、区)人力资源社会保障部门即刻注销就业困难人员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身份；正在享受相关就业帮扶政策即时停止；已享受相关补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贴资金立即退回；涉嫌犯罪的，同意移交有关部门处理。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440" w:lineRule="exact"/>
        <w:ind w:left="4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5"/>
          <w:sz w:val="24"/>
          <w:szCs w:val="24"/>
        </w:rPr>
        <w:t>申请人本人如实填写以下承诺部分：</w:t>
      </w:r>
    </w:p>
    <w:p>
      <w:pPr>
        <w:keepNext w:val="0"/>
        <w:keepLines w:val="0"/>
        <w:pageBreakBefore w:val="0"/>
        <w:widowControl/>
        <w:tabs>
          <w:tab w:val="left" w:pos="8209"/>
          <w:tab w:val="left" w:pos="82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440" w:lineRule="exact"/>
        <w:ind w:right="292"/>
        <w:jc w:val="both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申请人姓名：</w:t>
      </w:r>
      <w:r>
        <w:rPr>
          <w:rFonts w:ascii="仿宋" w:hAnsi="仿宋" w:eastAsia="仿宋" w:cs="仿宋"/>
          <w:spacing w:val="-8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   </w:t>
      </w:r>
      <w:r>
        <w:rPr>
          <w:rFonts w:ascii="仿宋" w:hAnsi="仿宋" w:eastAsia="仿宋" w:cs="仿宋"/>
          <w:spacing w:val="1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身份证号：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申请困难人员类型：</w:t>
      </w:r>
      <w:r>
        <w:rPr>
          <w:rFonts w:ascii="仿宋" w:hAnsi="仿宋" w:eastAsia="仿宋" w:cs="仿宋"/>
          <w:spacing w:val="-104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申请人婚姻状态：</w:t>
      </w:r>
      <w:r>
        <w:rPr>
          <w:rFonts w:ascii="仿宋" w:hAnsi="仿宋" w:eastAsia="仿宋" w:cs="仿宋"/>
          <w:spacing w:val="-104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440" w:lineRule="exact"/>
        <w:ind w:right="14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有无子女：</w:t>
      </w:r>
      <w:r>
        <w:rPr>
          <w:rFonts w:ascii="仿宋" w:hAnsi="仿宋" w:eastAsia="仿宋" w:cs="仿宋"/>
          <w:spacing w:val="6"/>
          <w:sz w:val="24"/>
          <w:szCs w:val="24"/>
          <w:u w:val="single" w:color="auto"/>
        </w:rPr>
        <w:t xml:space="preserve">       </w:t>
      </w:r>
      <w:r>
        <w:rPr>
          <w:rFonts w:ascii="仿宋" w:hAnsi="仿宋" w:eastAsia="仿宋" w:cs="仿宋"/>
          <w:spacing w:val="1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子女婚姻状态：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 xml:space="preserve">        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(仅零</w:t>
      </w:r>
      <w:r>
        <w:rPr>
          <w:rFonts w:ascii="仿宋" w:hAnsi="仿宋" w:eastAsia="仿宋" w:cs="仿宋"/>
          <w:spacing w:val="-4"/>
          <w:sz w:val="24"/>
          <w:szCs w:val="24"/>
        </w:rPr>
        <w:t>就业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家庭人员选择此项)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440" w:lineRule="exact"/>
        <w:ind w:left="694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4"/>
          <w:sz w:val="24"/>
          <w:szCs w:val="24"/>
        </w:rPr>
        <w:t>本人已知晓认定及退出条件，并承诺：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7" w:line="440" w:lineRule="exact"/>
        <w:ind w:left="694"/>
        <w:textAlignment w:val="baseline"/>
        <w:outlineLvl w:val="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1.本人提交的所有材料真实有效。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5" w:line="440" w:lineRule="exact"/>
        <w:ind w:left="4" w:right="144" w:firstLine="69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2.本人处于失业状态、不存在不予认定情况，并知晓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24"/>
          <w:szCs w:val="24"/>
        </w:rPr>
        <w:t>退出条件。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ascii="仿宋" w:hAnsi="仿宋" w:eastAsia="仿宋" w:cs="仿宋"/>
          <w:sz w:val="24"/>
          <w:szCs w:val="24"/>
        </w:rPr>
      </w:pPr>
    </w:p>
    <w:p>
      <w:pPr>
        <w:spacing w:before="25" w:line="220" w:lineRule="auto"/>
        <w:ind w:left="68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3"/>
          <w:sz w:val="24"/>
          <w:szCs w:val="24"/>
        </w:rPr>
        <w:t>3.其他承诺事项(由申请人本人填写)</w:t>
      </w:r>
      <w:r>
        <w:rPr>
          <w:rFonts w:ascii="仿宋" w:hAnsi="仿宋" w:eastAsia="仿宋" w:cs="仿宋"/>
          <w:spacing w:val="-88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               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</w:t>
      </w:r>
    </w:p>
    <w:p>
      <w:pPr>
        <w:pStyle w:val="2"/>
        <w:spacing w:line="305" w:lineRule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365750" cy="12700"/>
            <wp:effectExtent l="0" t="0" r="0" b="0"/>
            <wp:docPr id="1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794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2" w:line="440" w:lineRule="exact"/>
        <w:ind w:left="44" w:right="86" w:firstLine="700"/>
        <w:jc w:val="both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2"/>
          <w:sz w:val="24"/>
          <w:szCs w:val="24"/>
        </w:rPr>
        <w:t>以上承诺真实有效，本人自愿接受有关部门对上</w:t>
      </w:r>
      <w:r>
        <w:rPr>
          <w:rFonts w:ascii="仿宋" w:hAnsi="仿宋" w:eastAsia="仿宋" w:cs="仿宋"/>
          <w:b/>
          <w:bCs/>
          <w:spacing w:val="-13"/>
          <w:sz w:val="24"/>
          <w:szCs w:val="24"/>
        </w:rPr>
        <w:t>述承诺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4"/>
          <w:szCs w:val="24"/>
        </w:rPr>
        <w:t>随时进行核实，如有虚假，愿承担由此造成的一切经济损失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4"/>
          <w:szCs w:val="24"/>
        </w:rPr>
        <w:t>和法律责任。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line="440" w:lineRule="exact"/>
        <w:ind w:left="383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1"/>
          <w:sz w:val="24"/>
          <w:szCs w:val="24"/>
        </w:rPr>
        <w:t>承诺人(签字按手印):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440" w:lineRule="exact"/>
        <w:ind w:left="557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2"/>
          <w:sz w:val="24"/>
          <w:szCs w:val="24"/>
        </w:rPr>
        <w:t>年</w:t>
      </w:r>
      <w:r>
        <w:rPr>
          <w:rFonts w:ascii="仿宋" w:hAnsi="仿宋" w:eastAsia="仿宋" w:cs="仿宋"/>
          <w:spacing w:val="28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22"/>
          <w:sz w:val="24"/>
          <w:szCs w:val="24"/>
        </w:rPr>
        <w:t>月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22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ascii="仿宋" w:hAnsi="仿宋" w:eastAsia="仿宋" w:cs="仿宋"/>
          <w:sz w:val="24"/>
          <w:szCs w:val="24"/>
        </w:rPr>
        <w:sectPr>
          <w:footerReference r:id="rId3" w:type="default"/>
          <w:pgSz w:w="11900" w:h="16840"/>
          <w:pgMar w:top="1431" w:right="1637" w:bottom="1182" w:left="1750" w:header="0" w:footer="854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68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zhmYjc3ZTYxZjA4ZjYxMDE5ZDhlNzM0NWVhOWEifQ=="/>
  </w:docVars>
  <w:rsids>
    <w:rsidRoot w:val="67A030C6"/>
    <w:rsid w:val="0C831EEE"/>
    <w:rsid w:val="11CF54F4"/>
    <w:rsid w:val="37747B94"/>
    <w:rsid w:val="42B04932"/>
    <w:rsid w:val="5A5E1715"/>
    <w:rsid w:val="5E070FAB"/>
    <w:rsid w:val="67A0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416</Characters>
  <Lines>0</Lines>
  <Paragraphs>0</Paragraphs>
  <TotalTime>6</TotalTime>
  <ScaleCrop>false</ScaleCrop>
  <LinksUpToDate>false</LinksUpToDate>
  <CharactersWithSpaces>511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2025-06-24T02:23:00Z</dcterms:created>
  <dc:creator>lxz</dc:creator>
  <cp:lastModifiedBy>懵懂</cp:lastModifiedBy>
  <cp:lastPrinted>2025-07-04T08:15:00Z</cp:lastPrinted>
  <dcterms:modified xsi:type="dcterms:W3CDTF">2025-07-04T09:27:14Z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B1B386994A754A85989F387DF25ED660_11</vt:lpwstr>
  </property>
  <property fmtid="{D5CDD505-2E9C-101B-9397-08002B2CF9AE}" pid="4" name="KSOTemplateDocerSaveRecord">
    <vt:lpwstr>eyJoZGlkIjoiYWQ2ZTQ1N2E3ZDQ1MDIzODc3MGUxZDcyNzQxNTNlMjgiLCJ1c2VySWQiOiI2ODUxODg5MDkifQ==</vt:lpwstr>
  </property>
</Properties>
</file>