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70E5E0">
      <w:pPr>
        <w:spacing w:before="104" w:line="36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-13"/>
          <w:sz w:val="44"/>
          <w:szCs w:val="44"/>
        </w:rPr>
        <w:t>2025年</w:t>
      </w:r>
      <w:r>
        <w:rPr>
          <w:rFonts w:hint="eastAsia" w:ascii="宋体" w:hAnsi="宋体" w:eastAsia="宋体" w:cs="宋体"/>
          <w:b/>
          <w:bCs/>
          <w:spacing w:val="-13"/>
          <w:sz w:val="44"/>
          <w:szCs w:val="44"/>
          <w:lang w:val="en-US" w:eastAsia="zh-CN"/>
        </w:rPr>
        <w:t>油料单产提升示范片</w:t>
      </w:r>
      <w:r>
        <w:rPr>
          <w:rFonts w:hint="eastAsia" w:ascii="宋体" w:hAnsi="宋体" w:eastAsia="宋体" w:cs="宋体"/>
          <w:b/>
          <w:bCs/>
          <w:spacing w:val="-13"/>
          <w:sz w:val="44"/>
          <w:szCs w:val="44"/>
        </w:rPr>
        <w:t>项目申请书</w:t>
      </w:r>
    </w:p>
    <w:p w14:paraId="174F9CB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翼城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县农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业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农村局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:</w:t>
      </w:r>
    </w:p>
    <w:p w14:paraId="7C3F734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XX合作社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家庭农场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位于X乡(镇)X村,X年X月登记注册, 现有社员X人,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承包或流转土地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在XX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亩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,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主要种植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XX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等。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本社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家庭农场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在历年承担农业发展项目上无不良记录,理事长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农场主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个人征信记录良好,达到承担项目建设基本条件,现申请承担2025年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油料单产提升示范片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项目。(附申请资料)</w:t>
      </w:r>
    </w:p>
    <w:p w14:paraId="37015CF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 w14:paraId="2DBCFD6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特此申请</w:t>
      </w:r>
    </w:p>
    <w:p w14:paraId="5FF1F31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 w14:paraId="127386C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2560" w:firstLineChars="8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申请人: XX合作社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家庭农场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 xml:space="preserve">(盖章) </w:t>
      </w:r>
    </w:p>
    <w:p w14:paraId="0AA2DDB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800" w:firstLineChars="15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X年X月X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日</w:t>
      </w:r>
    </w:p>
    <w:p w14:paraId="22F2BDE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NmFmMDEyMzM0MTNlM2IyZDM5YjdmMDg2ZTUyN2IifQ=="/>
    <w:docVar w:name="KSO_WPS_MARK_KEY" w:val="a257e928-41a2-4592-aef2-8c46c5dc88ab"/>
  </w:docVars>
  <w:rsids>
    <w:rsidRoot w:val="592D1608"/>
    <w:rsid w:val="592D1608"/>
    <w:rsid w:val="630E2EE3"/>
    <w:rsid w:val="7A33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265</Characters>
  <Lines>0</Lines>
  <Paragraphs>0</Paragraphs>
  <TotalTime>1</TotalTime>
  <ScaleCrop>false</ScaleCrop>
  <LinksUpToDate>false</LinksUpToDate>
  <CharactersWithSpaces>268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2025-03-10T02:17:00Z</dcterms:created>
  <dc:creator>XURUIRUI</dc:creator>
  <cp:lastModifiedBy>WPS_1701521506</cp:lastModifiedBy>
  <dcterms:modified xsi:type="dcterms:W3CDTF">2025-03-31T11:12:16Z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3602DE6959DB47F8937827AD3A8256B4_11</vt:lpwstr>
  </property>
  <property fmtid="{D5CDD505-2E9C-101B-9397-08002B2CF9AE}" pid="4" name="KSOTemplateDocerSaveRecord">
    <vt:lpwstr>eyJoZGlkIjoiNWNlY2Q1ZTVjMjUyNWQzNTYyZGNjOWZjOGMxOGY5ODIiLCJ1c2VySWQiOiIxNTYxMjI4MDY4In0=</vt:lpwstr>
  </property>
</Properties>
</file>