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F3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附：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2025年公开遴选农业生产托管主体申报资料</w:t>
      </w:r>
    </w:p>
    <w:p w14:paraId="1949B7C3">
      <w:pPr>
        <w:ind w:left="5" w:firstLine="416" w:firstLineChars="139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1、托管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主体简介</w:t>
      </w:r>
    </w:p>
    <w:p w14:paraId="581AA198">
      <w:pPr>
        <w:ind w:left="5" w:firstLine="416" w:firstLineChars="139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农业生产托管主体推荐表</w:t>
      </w:r>
    </w:p>
    <w:p w14:paraId="5144909C">
      <w:pPr>
        <w:ind w:left="5" w:firstLine="416" w:firstLineChars="139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农业生产托管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主体</w:t>
      </w:r>
      <w:r>
        <w:rPr>
          <w:rFonts w:hint="eastAsia" w:ascii="仿宋" w:hAnsi="仿宋" w:eastAsia="仿宋" w:cs="仿宋"/>
          <w:sz w:val="30"/>
          <w:szCs w:val="30"/>
        </w:rPr>
        <w:t>成员大中型机械设备统计表</w:t>
      </w:r>
    </w:p>
    <w:p w14:paraId="773201E5">
      <w:pPr>
        <w:ind w:left="5" w:firstLine="416" w:firstLineChars="139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营业执照复印件</w:t>
      </w:r>
    </w:p>
    <w:p w14:paraId="4706DDDE">
      <w:pPr>
        <w:ind w:left="5" w:firstLine="416" w:firstLineChars="13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托管主体</w:t>
      </w:r>
      <w:r>
        <w:rPr>
          <w:rFonts w:hint="eastAsia" w:ascii="仿宋" w:hAnsi="仿宋" w:eastAsia="仿宋" w:cs="仿宋"/>
          <w:sz w:val="30"/>
          <w:szCs w:val="30"/>
        </w:rPr>
        <w:t>法人身份证复印件</w:t>
      </w:r>
    </w:p>
    <w:p w14:paraId="209E0D75">
      <w:pPr>
        <w:ind w:left="5" w:firstLine="416" w:firstLineChars="13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、开户许可证复印件</w:t>
      </w:r>
    </w:p>
    <w:p w14:paraId="042C6E2E">
      <w:pPr>
        <w:ind w:left="0" w:leftChars="0" w:firstLine="416" w:firstLineChars="139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信用信息</w:t>
      </w:r>
    </w:p>
    <w:p w14:paraId="5EC2BC2D">
      <w:pPr>
        <w:ind w:left="720" w:leftChars="200" w:hanging="300" w:hangingChars="1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、申报内容真实性承诺书</w:t>
      </w:r>
    </w:p>
    <w:p w14:paraId="125BBD71">
      <w:pPr>
        <w:ind w:left="720" w:leftChars="200" w:hanging="300" w:hanging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托管主体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办公场所、农机设备照片</w:t>
      </w:r>
    </w:p>
    <w:p w14:paraId="0CA94C46">
      <w:pPr>
        <w:ind w:left="720" w:leftChars="200" w:hanging="300" w:hanging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、获取荣誉情况照片</w:t>
      </w:r>
    </w:p>
    <w:p w14:paraId="3757587A"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6FA3D7C6"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7180D9DD"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690F02CF"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5EBCC17C"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438ECDFC"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0D23D2F8"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03C3EAE6"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0B59EFAB"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5A82485E"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5"/>
        <w:tblW w:w="80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596"/>
        <w:gridCol w:w="1012"/>
        <w:gridCol w:w="1240"/>
        <w:gridCol w:w="959"/>
        <w:gridCol w:w="1581"/>
      </w:tblGrid>
      <w:tr w14:paraId="5295A4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C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农业生产托管主体推荐表</w:t>
            </w:r>
          </w:p>
        </w:tc>
      </w:tr>
      <w:tr w14:paraId="3990E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F6E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5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1F8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5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服务主体名称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B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4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C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07EE1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B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注册日期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A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2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社员人数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2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C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4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760CC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F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9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6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B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F9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8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14D6E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B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常年作业范围（县内乡镇、村）</w:t>
            </w:r>
          </w:p>
        </w:tc>
        <w:tc>
          <w:tcPr>
            <w:tcW w:w="6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3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19B02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B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近三年承担项目情况</w:t>
            </w:r>
          </w:p>
        </w:tc>
        <w:tc>
          <w:tcPr>
            <w:tcW w:w="6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B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0C22C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作业能力</w:t>
            </w:r>
          </w:p>
        </w:tc>
        <w:tc>
          <w:tcPr>
            <w:tcW w:w="6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20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现有机械，可以完成玉米耕种防收作业面积     亩；小麦耕种防收作业面积     亩。                                                                              </w:t>
            </w:r>
          </w:p>
        </w:tc>
      </w:tr>
      <w:tr w14:paraId="44A72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0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乡镇人民政府意见</w:t>
            </w:r>
          </w:p>
        </w:tc>
        <w:tc>
          <w:tcPr>
            <w:tcW w:w="6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5B64FA">
            <w:pPr>
              <w:keepNext w:val="0"/>
              <w:keepLines w:val="0"/>
              <w:widowControl/>
              <w:suppressLineNumbers w:val="0"/>
              <w:ind w:left="3640" w:hanging="3640" w:hangingChars="1300"/>
              <w:jc w:val="left"/>
              <w:textAlignment w:val="bottom"/>
              <w:rPr>
                <w:rStyle w:val="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（单位公章）                                                           </w:t>
            </w:r>
            <w:r>
              <w:rPr>
                <w:rStyle w:val="9"/>
                <w:lang w:val="en-US" w:eastAsia="zh-CN" w:bidi="ar"/>
              </w:rPr>
              <w:t xml:space="preserve">                                           </w:t>
            </w:r>
          </w:p>
          <w:p w14:paraId="697445ED">
            <w:pPr>
              <w:keepNext w:val="0"/>
              <w:keepLines w:val="0"/>
              <w:widowControl/>
              <w:suppressLineNumbers w:val="0"/>
              <w:ind w:left="3640" w:hanging="3640" w:hangingChars="1300"/>
              <w:jc w:val="left"/>
              <w:textAlignment w:val="bottom"/>
              <w:rPr>
                <w:rStyle w:val="9"/>
                <w:lang w:val="en-US" w:eastAsia="zh-CN" w:bidi="ar"/>
              </w:rPr>
            </w:pPr>
          </w:p>
          <w:p w14:paraId="44AB3973">
            <w:pPr>
              <w:keepNext w:val="0"/>
              <w:keepLines w:val="0"/>
              <w:widowControl/>
              <w:suppressLineNumbers w:val="0"/>
              <w:ind w:left="3631" w:leftChars="1729"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年  月  日</w:t>
            </w:r>
          </w:p>
        </w:tc>
      </w:tr>
    </w:tbl>
    <w:p w14:paraId="3212EE8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农业生产托管主体成员大中型机械设备统计表</w:t>
      </w:r>
    </w:p>
    <w:p w14:paraId="06AA83E0"/>
    <w:tbl>
      <w:tblPr>
        <w:tblStyle w:val="5"/>
        <w:tblpPr w:leftFromText="180" w:rightFromText="180" w:vertAnchor="text" w:horzAnchor="page" w:tblpX="1984" w:tblpY="154"/>
        <w:tblOverlap w:val="never"/>
        <w:tblW w:w="81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1572"/>
        <w:gridCol w:w="1247"/>
        <w:gridCol w:w="2208"/>
        <w:gridCol w:w="1045"/>
      </w:tblGrid>
      <w:tr w14:paraId="34B503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2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农机手姓名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B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F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E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250CC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A5B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06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16F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31C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ABA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7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DB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DDD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112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97C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793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F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52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44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750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6E9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220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E4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1DC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02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F2A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1A9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2955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A6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FBE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B84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A4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97B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DFEE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57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ACE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57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869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DFA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0BFD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AC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090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DA6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545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9F4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7F2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08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7AA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C6C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B1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95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C2C7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04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65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1F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D11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E44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C7E1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36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3A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32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1D7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C42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1C9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E6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B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  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E62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5F1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1E0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8691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6797603"/>
    <w:sectPr>
      <w:headerReference r:id="rId3" w:type="default"/>
      <w:footerReference r:id="rId4" w:type="default"/>
      <w:pgSz w:w="11906" w:h="16838"/>
      <w:pgMar w:top="1440" w:right="1800" w:bottom="1501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C67C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C1E7C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C1E7C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10DF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A04DF"/>
    <w:rsid w:val="0156617A"/>
    <w:rsid w:val="26C174F8"/>
    <w:rsid w:val="32EB2FB9"/>
    <w:rsid w:val="361B761E"/>
    <w:rsid w:val="41AB43E1"/>
    <w:rsid w:val="59826569"/>
    <w:rsid w:val="5C7A04DF"/>
    <w:rsid w:val="68242759"/>
    <w:rsid w:val="7C3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FFFFFF"/>
      <w:sz w:val="28"/>
      <w:szCs w:val="28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</Words>
  <Characters>306</Characters>
  <Lines>0</Lines>
  <Paragraphs>0</Paragraphs>
  <TotalTime>1</TotalTime>
  <ScaleCrop>false</ScaleCrop>
  <LinksUpToDate>false</LinksUpToDate>
  <CharactersWithSpaces>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2024-11-15T02:16:00Z</dcterms:created>
  <dc:creator>小苹果</dc:creator>
  <cp:lastModifiedBy>小苹果</cp:lastModifiedBy>
  <cp:lastPrinted>2025-03-12T02:16:00Z</cp:lastPrinted>
  <dcterms:modified xsi:type="dcterms:W3CDTF">2025-03-12T07:51:42Z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99AB91DA956C4C4EBB7FF2484077A149_13</vt:lpwstr>
  </property>
  <property fmtid="{D5CDD505-2E9C-101B-9397-08002B2CF9AE}" pid="4" name="KSOTemplateDocerSaveRecord">
    <vt:lpwstr>eyJoZGlkIjoiZmViYWY0MzZjOWVlZmEzODhmNWE3ZTM3MTJmZTZlZDgiLCJ1c2VySWQiOiI1NDU2MTExNDgifQ==</vt:lpwstr>
  </property>
</Properties>
</file>