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3C3C3D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C3C3D"/>
          <w:spacing w:val="0"/>
          <w:sz w:val="36"/>
          <w:szCs w:val="36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D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C3C3D"/>
          <w:spacing w:val="0"/>
          <w:sz w:val="44"/>
          <w:szCs w:val="44"/>
          <w:shd w:val="clear" w:color="auto" w:fill="FFFFFF"/>
          <w:lang w:val="en-US" w:eastAsia="zh-CN"/>
        </w:rPr>
        <w:t>2024年翼城县高素质农民培育项目培训机构申报表</w:t>
      </w:r>
    </w:p>
    <w:bookmarkEnd w:id="0"/>
    <w:tbl>
      <w:tblPr>
        <w:tblStyle w:val="4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9"/>
        <w:gridCol w:w="3190"/>
        <w:gridCol w:w="1440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6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6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工商登记号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税务登记号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账号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7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农民教育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或经历</w:t>
            </w:r>
          </w:p>
        </w:tc>
        <w:tc>
          <w:tcPr>
            <w:tcW w:w="844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（个人或所在单位获奖及荣誉）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划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C3C3D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C3C3D"/>
          <w:spacing w:val="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zhmYjc3ZTYxZjA4ZjYxMDE5ZDhlNzM0NWVhOWEifQ=="/>
    <w:docVar w:name="KSO_WPS_MARK_KEY" w:val="20d735b2-db23-415f-8571-c72dcb643e0c"/>
  </w:docVars>
  <w:rsids>
    <w:rsidRoot w:val="7F330815"/>
    <w:rsid w:val="009827EB"/>
    <w:rsid w:val="01111FD9"/>
    <w:rsid w:val="0BCD6AE0"/>
    <w:rsid w:val="1776627E"/>
    <w:rsid w:val="18A94431"/>
    <w:rsid w:val="19526877"/>
    <w:rsid w:val="242D4168"/>
    <w:rsid w:val="252A5B49"/>
    <w:rsid w:val="2C9F0A6D"/>
    <w:rsid w:val="313528AE"/>
    <w:rsid w:val="33D463AE"/>
    <w:rsid w:val="4D6F0ED5"/>
    <w:rsid w:val="4E2910F2"/>
    <w:rsid w:val="50285564"/>
    <w:rsid w:val="580F5357"/>
    <w:rsid w:val="5CE943C9"/>
    <w:rsid w:val="690A0D3E"/>
    <w:rsid w:val="76636B42"/>
    <w:rsid w:val="7D7A3A95"/>
    <w:rsid w:val="7E3734D7"/>
    <w:rsid w:val="7F3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UserStyle_0"/>
    <w:qFormat/>
    <w:uiPriority w:val="0"/>
    <w:rPr>
      <w:rFonts w:ascii="Times New Roman" w:hAnsi="Times New Roman" w:eastAsia="宋体"/>
      <w:kern w:val="2"/>
      <w:sz w:val="21"/>
      <w:lang w:val="en-US" w:eastAsia="zh-CN"/>
    </w:rPr>
  </w:style>
  <w:style w:type="paragraph" w:customStyle="1" w:styleId="7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1002</Words>
  <Characters>1059</Characters>
  <Lines>0</Lines>
  <Paragraphs>0</Paragraphs>
  <TotalTime>9</TotalTime>
  <ScaleCrop>false</ScaleCrop>
  <LinksUpToDate>false</LinksUpToDate>
  <CharactersWithSpaces>1093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2024-07-24T09:45:00Z</dcterms:created>
  <dc:creator>蓝天</dc:creator>
  <cp:lastModifiedBy>Administrator</cp:lastModifiedBy>
  <cp:lastPrinted>2024-07-26T00:20:00Z</cp:lastPrinted>
  <dcterms:modified xsi:type="dcterms:W3CDTF">2024-07-26T01:06:36Z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88EC17776D47422591210EA84ACC49B8_13</vt:lpwstr>
  </property>
</Properties>
</file>