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C3C3D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C3C3D"/>
          <w:spacing w:val="0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C3C3D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C3C3D"/>
          <w:spacing w:val="0"/>
          <w:sz w:val="36"/>
          <w:szCs w:val="36"/>
          <w:shd w:val="clear" w:color="auto" w:fill="FFFFFF"/>
          <w:lang w:val="en-US" w:eastAsia="zh-CN"/>
        </w:rPr>
        <w:t>2023年翼城县高素质农民培育项目培训机构申报表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C3C3D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7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69"/>
        <w:gridCol w:w="3190"/>
        <w:gridCol w:w="144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息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工商登记号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税务登记号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账号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农民教育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或经历</w:t>
            </w:r>
          </w:p>
        </w:tc>
        <w:tc>
          <w:tcPr>
            <w:tcW w:w="844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（个人或所在单位获奖及荣誉）</w:t>
            </w:r>
          </w:p>
        </w:tc>
        <w:tc>
          <w:tcPr>
            <w:tcW w:w="8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划</w:t>
            </w:r>
          </w:p>
        </w:tc>
        <w:tc>
          <w:tcPr>
            <w:tcW w:w="8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8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C3C3D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C3C3D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exact"/>
        <w:textAlignment w:val="auto"/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986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zhmYjc3ZTYxZjA4ZjYxMDE5ZDhlNzM0NWVhOWEifQ=="/>
  </w:docVars>
  <w:rsids>
    <w:rsidRoot w:val="00BF00EE"/>
    <w:rsid w:val="00105DC8"/>
    <w:rsid w:val="00164403"/>
    <w:rsid w:val="00172A2A"/>
    <w:rsid w:val="001D2C0C"/>
    <w:rsid w:val="00202147"/>
    <w:rsid w:val="002743BA"/>
    <w:rsid w:val="003901A4"/>
    <w:rsid w:val="00432E92"/>
    <w:rsid w:val="00492347"/>
    <w:rsid w:val="004F63D8"/>
    <w:rsid w:val="004F75C2"/>
    <w:rsid w:val="00507250"/>
    <w:rsid w:val="00524325"/>
    <w:rsid w:val="00580DBA"/>
    <w:rsid w:val="005A19C1"/>
    <w:rsid w:val="005F583C"/>
    <w:rsid w:val="00911F89"/>
    <w:rsid w:val="00924AE4"/>
    <w:rsid w:val="00994FDD"/>
    <w:rsid w:val="009D5AEA"/>
    <w:rsid w:val="00A0118F"/>
    <w:rsid w:val="00A73AD9"/>
    <w:rsid w:val="00B11FFA"/>
    <w:rsid w:val="00BE314F"/>
    <w:rsid w:val="00BF00EE"/>
    <w:rsid w:val="00D33470"/>
    <w:rsid w:val="00D57C1D"/>
    <w:rsid w:val="00DA1338"/>
    <w:rsid w:val="00EC34F3"/>
    <w:rsid w:val="00EE00B2"/>
    <w:rsid w:val="00FD385A"/>
    <w:rsid w:val="018D6A4B"/>
    <w:rsid w:val="019073C2"/>
    <w:rsid w:val="02257D8D"/>
    <w:rsid w:val="036B727C"/>
    <w:rsid w:val="04E65292"/>
    <w:rsid w:val="06984CAE"/>
    <w:rsid w:val="06EC4D8C"/>
    <w:rsid w:val="09651599"/>
    <w:rsid w:val="097A4477"/>
    <w:rsid w:val="0AC1579F"/>
    <w:rsid w:val="0AD83F96"/>
    <w:rsid w:val="0D407D87"/>
    <w:rsid w:val="0EB652C4"/>
    <w:rsid w:val="11365128"/>
    <w:rsid w:val="12130FC5"/>
    <w:rsid w:val="137F0E16"/>
    <w:rsid w:val="13CB6932"/>
    <w:rsid w:val="14917E26"/>
    <w:rsid w:val="17F41AE3"/>
    <w:rsid w:val="1835466B"/>
    <w:rsid w:val="18B3427C"/>
    <w:rsid w:val="1A2C356C"/>
    <w:rsid w:val="1D186C20"/>
    <w:rsid w:val="1D412E8A"/>
    <w:rsid w:val="1F3A52A2"/>
    <w:rsid w:val="206F349A"/>
    <w:rsid w:val="215C5088"/>
    <w:rsid w:val="220247C4"/>
    <w:rsid w:val="257D111F"/>
    <w:rsid w:val="261C6173"/>
    <w:rsid w:val="268B33C8"/>
    <w:rsid w:val="27916924"/>
    <w:rsid w:val="28B85E86"/>
    <w:rsid w:val="29BA5039"/>
    <w:rsid w:val="2E126FD1"/>
    <w:rsid w:val="2E150147"/>
    <w:rsid w:val="2E5D564A"/>
    <w:rsid w:val="31696727"/>
    <w:rsid w:val="336A01B5"/>
    <w:rsid w:val="34B824A9"/>
    <w:rsid w:val="369E4918"/>
    <w:rsid w:val="36BA21AD"/>
    <w:rsid w:val="37F27DA2"/>
    <w:rsid w:val="38D51CFD"/>
    <w:rsid w:val="390A4620"/>
    <w:rsid w:val="390A6640"/>
    <w:rsid w:val="3B5878C5"/>
    <w:rsid w:val="3BE850ED"/>
    <w:rsid w:val="3CEF08E8"/>
    <w:rsid w:val="3D2F4655"/>
    <w:rsid w:val="3E912B0C"/>
    <w:rsid w:val="3EE020AB"/>
    <w:rsid w:val="408B4299"/>
    <w:rsid w:val="415B617D"/>
    <w:rsid w:val="41894338"/>
    <w:rsid w:val="441F062B"/>
    <w:rsid w:val="447B5423"/>
    <w:rsid w:val="449A14A3"/>
    <w:rsid w:val="46047C6D"/>
    <w:rsid w:val="47811F51"/>
    <w:rsid w:val="4CE84433"/>
    <w:rsid w:val="4D8B5FCC"/>
    <w:rsid w:val="5398118E"/>
    <w:rsid w:val="53AE40CE"/>
    <w:rsid w:val="546E1AAF"/>
    <w:rsid w:val="55C51245"/>
    <w:rsid w:val="57802FF4"/>
    <w:rsid w:val="59081705"/>
    <w:rsid w:val="5A155753"/>
    <w:rsid w:val="5A73139D"/>
    <w:rsid w:val="5B527721"/>
    <w:rsid w:val="5B6D2AC1"/>
    <w:rsid w:val="5C2C18CC"/>
    <w:rsid w:val="5D683540"/>
    <w:rsid w:val="5EE6216C"/>
    <w:rsid w:val="60A971A9"/>
    <w:rsid w:val="61884DC1"/>
    <w:rsid w:val="63730E90"/>
    <w:rsid w:val="67E357DE"/>
    <w:rsid w:val="6BBA3B00"/>
    <w:rsid w:val="6D840015"/>
    <w:rsid w:val="6DEE0F0F"/>
    <w:rsid w:val="6E495A86"/>
    <w:rsid w:val="6FDF130F"/>
    <w:rsid w:val="6FF8769D"/>
    <w:rsid w:val="70111815"/>
    <w:rsid w:val="733A0875"/>
    <w:rsid w:val="73D634A1"/>
    <w:rsid w:val="75026FB1"/>
    <w:rsid w:val="75F419BD"/>
    <w:rsid w:val="78D25BFC"/>
    <w:rsid w:val="7AA00365"/>
    <w:rsid w:val="7B364826"/>
    <w:rsid w:val="7D1A4C1B"/>
    <w:rsid w:val="7F357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1169</Words>
  <Characters>1247</Characters>
  <Lines>4</Lines>
  <Paragraphs>1</Paragraphs>
  <TotalTime>12</TotalTime>
  <ScaleCrop>false</ScaleCrop>
  <LinksUpToDate>false</LinksUpToDate>
  <CharactersWithSpaces>1290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2018-04-27T10:02:00Z</dcterms:created>
  <dc:creator>user</dc:creator>
  <cp:lastModifiedBy>Administrator</cp:lastModifiedBy>
  <cp:lastPrinted>2023-07-24T02:10:00Z</cp:lastPrinted>
  <dcterms:modified xsi:type="dcterms:W3CDTF">2023-07-25T00:54:14Z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CECD6A043CAC4D39A19CA10B3FB56E1D</vt:lpwstr>
  </property>
</Properties>
</file>