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eastAsia="zh-CN"/>
        </w:rPr>
        <w:t>附件</w:t>
      </w:r>
      <w:r>
        <w:rPr>
          <w:rFonts w:hint="default" w:ascii="Times New Roman" w:hAnsi="Times New Roman" w:eastAsia="仿宋_GB2312" w:cs="Times New Roman"/>
          <w:b w:val="0"/>
          <w:bCs w:val="0"/>
          <w:color w:val="auto"/>
          <w:sz w:val="32"/>
          <w:szCs w:val="32"/>
          <w:highlight w:val="none"/>
          <w:u w:val="none"/>
          <w:lang w:val="en-US" w:eastAsia="zh-CN"/>
        </w:rPr>
        <w:t>2</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华文中宋" w:cs="Times New Roman"/>
          <w:b/>
          <w:bCs/>
          <w:color w:val="auto"/>
          <w:sz w:val="44"/>
          <w:szCs w:val="44"/>
          <w:highlight w:val="none"/>
          <w:lang w:val="en-US" w:eastAsia="zh-CN"/>
        </w:rPr>
      </w:pPr>
      <w:r>
        <w:rPr>
          <w:rFonts w:hint="default" w:ascii="Times New Roman" w:hAnsi="Times New Roman" w:eastAsia="华文中宋" w:cs="Times New Roman"/>
          <w:b/>
          <w:bCs/>
          <w:color w:val="auto"/>
          <w:sz w:val="44"/>
          <w:szCs w:val="44"/>
          <w:highlight w:val="none"/>
          <w:lang w:val="en-US" w:eastAsia="zh-CN"/>
        </w:rPr>
        <w:t>诚信承诺书</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华文中宋" w:cs="Times New Roman"/>
          <w:b/>
          <w:bCs/>
          <w:color w:val="auto"/>
          <w:sz w:val="44"/>
          <w:szCs w:val="44"/>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本人已仔细阅读并完全清楚《</w:t>
      </w:r>
      <w:r>
        <w:rPr>
          <w:rFonts w:hint="eastAsia" w:ascii="Times New Roman" w:hAnsi="Times New Roman" w:eastAsia="仿宋_GB2312" w:cs="Times New Roman"/>
          <w:kern w:val="2"/>
          <w:sz w:val="32"/>
          <w:szCs w:val="32"/>
          <w:highlight w:val="none"/>
          <w:lang w:val="en-US" w:eastAsia="zh-CN" w:bidi="ar-SA"/>
        </w:rPr>
        <w:t>翼城</w:t>
      </w:r>
      <w:r>
        <w:rPr>
          <w:rFonts w:hint="default" w:ascii="Times New Roman" w:hAnsi="Times New Roman" w:eastAsia="仿宋_GB2312" w:cs="Times New Roman"/>
          <w:kern w:val="2"/>
          <w:sz w:val="32"/>
          <w:szCs w:val="32"/>
          <w:highlight w:val="none"/>
          <w:lang w:val="en-US" w:eastAsia="zh-CN" w:bidi="ar-SA"/>
        </w:rPr>
        <w:t>县2023年优秀村党组织书记参照乡镇事业编制人员工资标准落实岗位报酬公告》内容和要求，自愿报名参加</w:t>
      </w:r>
      <w:r>
        <w:rPr>
          <w:rFonts w:hint="eastAsia" w:ascii="Times New Roman" w:hAnsi="Times New Roman" w:eastAsia="仿宋_GB2312" w:cs="Times New Roman"/>
          <w:kern w:val="2"/>
          <w:sz w:val="32"/>
          <w:szCs w:val="32"/>
          <w:highlight w:val="none"/>
          <w:lang w:val="en-US" w:eastAsia="zh-CN" w:bidi="ar-SA"/>
        </w:rPr>
        <w:t>参照提薪</w:t>
      </w:r>
      <w:r>
        <w:rPr>
          <w:rFonts w:hint="default" w:ascii="Times New Roman" w:hAnsi="Times New Roman" w:eastAsia="仿宋_GB2312" w:cs="Times New Roman"/>
          <w:kern w:val="2"/>
          <w:sz w:val="32"/>
          <w:szCs w:val="32"/>
          <w:highlight w:val="none"/>
          <w:lang w:val="en-US" w:eastAsia="zh-CN" w:bidi="ar-SA"/>
        </w:rPr>
        <w:t>有关工作。在此，郑重承诺如下：</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一、保证符合公告中要求的资格条件，没有公告中所列不得报名的情形。</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二、认真履行</w:t>
      </w:r>
      <w:r>
        <w:rPr>
          <w:rFonts w:hint="eastAsia" w:ascii="Times New Roman" w:hAnsi="Times New Roman" w:eastAsia="仿宋_GB2312" w:cs="Times New Roman"/>
          <w:sz w:val="32"/>
          <w:szCs w:val="32"/>
          <w:highlight w:val="none"/>
          <w:lang w:val="en-US" w:eastAsia="zh-CN"/>
        </w:rPr>
        <w:t>报名</w:t>
      </w:r>
      <w:r>
        <w:rPr>
          <w:rFonts w:hint="default" w:ascii="Times New Roman" w:hAnsi="Times New Roman" w:eastAsia="仿宋_GB2312" w:cs="Times New Roman"/>
          <w:kern w:val="2"/>
          <w:sz w:val="32"/>
          <w:szCs w:val="32"/>
          <w:highlight w:val="none"/>
          <w:lang w:val="en-US" w:eastAsia="zh-CN" w:bidi="ar-SA"/>
        </w:rPr>
        <w:t>人员的各项义务，真实、完整、准确地提供本人报名信息、各种资料、材料，不弄虚作假，不伪造、不使用假证明、假照片、假证书。</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三、自觉遵守各项纪律规定，不传播、不编造虚假信息，不恶意举报他人。</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四、自觉遵守此次</w:t>
      </w:r>
      <w:r>
        <w:rPr>
          <w:rFonts w:hint="eastAsia" w:ascii="Times New Roman" w:hAnsi="Times New Roman" w:eastAsia="仿宋_GB2312" w:cs="Times New Roman"/>
          <w:kern w:val="2"/>
          <w:sz w:val="32"/>
          <w:szCs w:val="32"/>
          <w:highlight w:val="none"/>
          <w:lang w:val="en-US" w:eastAsia="zh-CN" w:bidi="ar-SA"/>
        </w:rPr>
        <w:t>参照提薪工作</w:t>
      </w:r>
      <w:r>
        <w:rPr>
          <w:rFonts w:hint="default" w:ascii="Times New Roman" w:hAnsi="Times New Roman" w:eastAsia="仿宋_GB2312" w:cs="Times New Roman"/>
          <w:kern w:val="2"/>
          <w:sz w:val="32"/>
          <w:szCs w:val="32"/>
          <w:highlight w:val="none"/>
          <w:lang w:val="en-US" w:eastAsia="zh-CN" w:bidi="ar-SA"/>
        </w:rPr>
        <w:t>相关规定，在进入资格审查、业绩考核、组织考察、公示等环节，不无故放弃资格。特殊情况确需放弃的，提前向</w:t>
      </w:r>
      <w:r>
        <w:rPr>
          <w:rFonts w:hint="eastAsia" w:ascii="Times New Roman" w:hAnsi="Times New Roman" w:eastAsia="仿宋_GB2312" w:cs="Times New Roman"/>
          <w:kern w:val="2"/>
          <w:sz w:val="32"/>
          <w:szCs w:val="32"/>
          <w:highlight w:val="none"/>
          <w:lang w:val="en-US" w:eastAsia="zh-CN" w:bidi="ar-SA"/>
        </w:rPr>
        <w:t>县以星选用工作领导组办公室</w:t>
      </w:r>
      <w:r>
        <w:rPr>
          <w:rFonts w:hint="default" w:ascii="Times New Roman" w:hAnsi="Times New Roman" w:eastAsia="仿宋_GB2312" w:cs="Times New Roman"/>
          <w:kern w:val="2"/>
          <w:sz w:val="32"/>
          <w:szCs w:val="32"/>
          <w:highlight w:val="none"/>
          <w:lang w:val="en-US" w:eastAsia="zh-CN" w:bidi="ar-SA"/>
        </w:rPr>
        <w:t>说明原因，并提出书面申请。</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五、本人保证通讯畅通，因通讯不畅造成的后果，自愿承担相应责任。</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六、本人会及时查看关于参照提薪相关公告和通知，由于本人未及时查看公告和通知而造成的不良后果，责任自负。</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对违反以上承诺所造成的后果，本人自愿承担相应责任，接受有关处理。</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仿宋_GB2312" w:cs="Times New Roman"/>
          <w:kern w:val="2"/>
          <w:sz w:val="32"/>
          <w:szCs w:val="32"/>
          <w:highlight w:val="none"/>
          <w:u w:val="singl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承诺人：</w:t>
      </w:r>
      <w:r>
        <w:rPr>
          <w:rFonts w:hint="default" w:ascii="Times New Roman" w:hAnsi="Times New Roman" w:eastAsia="仿宋_GB2312" w:cs="Times New Roman"/>
          <w:kern w:val="2"/>
          <w:sz w:val="32"/>
          <w:szCs w:val="32"/>
          <w:highlight w:val="none"/>
          <w:u w:val="single"/>
          <w:lang w:val="en-US" w:eastAsia="zh-CN" w:bidi="ar-SA"/>
        </w:rPr>
        <w:t xml:space="preserve">                </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4800" w:firstLineChars="15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2023年</w:t>
      </w:r>
      <w:r>
        <w:rPr>
          <w:rFonts w:hint="eastAsia" w:ascii="Times New Roman" w:hAnsi="Times New Roman" w:eastAsia="仿宋_GB2312" w:cs="Times New Roman"/>
          <w:kern w:val="2"/>
          <w:sz w:val="32"/>
          <w:szCs w:val="32"/>
          <w:highlight w:val="none"/>
          <w:lang w:val="en-US" w:eastAsia="zh-CN" w:bidi="ar-SA"/>
        </w:rPr>
        <w:t xml:space="preserve">  </w:t>
      </w:r>
      <w:r>
        <w:rPr>
          <w:rFonts w:hint="default" w:ascii="Times New Roman" w:hAnsi="Times New Roman" w:eastAsia="仿宋_GB2312" w:cs="Times New Roman"/>
          <w:kern w:val="2"/>
          <w:sz w:val="32"/>
          <w:szCs w:val="32"/>
          <w:highlight w:val="none"/>
          <w:lang w:val="en-US" w:eastAsia="zh-CN" w:bidi="ar-SA"/>
        </w:rPr>
        <w:t>月  日</w:t>
      </w:r>
    </w:p>
    <w:sectPr>
      <w:headerReference r:id="rId3" w:type="default"/>
      <w:footerReference r:id="rId4"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D4D12947-E892-4605-B087-5A3066D5C5DC}"/>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7325B17C-5622-4B73-ABA6-37416CB9BF4D}"/>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7BFD8D8C-484C-4FB9-9F89-469A9A6CB0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WZiMDZiNDBkZDMyNTQ5NWViZTJiZjM0MzU4OTgifQ=="/>
  </w:docVars>
  <w:rsids>
    <w:rsidRoot w:val="00D57009"/>
    <w:rsid w:val="00D57009"/>
    <w:rsid w:val="01AF3D3B"/>
    <w:rsid w:val="03A173F0"/>
    <w:rsid w:val="03E97F37"/>
    <w:rsid w:val="05132A0B"/>
    <w:rsid w:val="07260030"/>
    <w:rsid w:val="07793BEF"/>
    <w:rsid w:val="08664708"/>
    <w:rsid w:val="097C5E29"/>
    <w:rsid w:val="098503D8"/>
    <w:rsid w:val="0B1C64D6"/>
    <w:rsid w:val="0D4A554E"/>
    <w:rsid w:val="0E8B67DF"/>
    <w:rsid w:val="10340844"/>
    <w:rsid w:val="110673E2"/>
    <w:rsid w:val="179B6EF0"/>
    <w:rsid w:val="18185348"/>
    <w:rsid w:val="185B4628"/>
    <w:rsid w:val="19527590"/>
    <w:rsid w:val="1A8C5D56"/>
    <w:rsid w:val="1CB462BB"/>
    <w:rsid w:val="1D3A4773"/>
    <w:rsid w:val="1E7A641B"/>
    <w:rsid w:val="1F62662F"/>
    <w:rsid w:val="23491A93"/>
    <w:rsid w:val="24433A58"/>
    <w:rsid w:val="26D94D49"/>
    <w:rsid w:val="277361FF"/>
    <w:rsid w:val="2833006F"/>
    <w:rsid w:val="289D3A81"/>
    <w:rsid w:val="2901425F"/>
    <w:rsid w:val="2B8675BA"/>
    <w:rsid w:val="2C6A2C90"/>
    <w:rsid w:val="2C981BF3"/>
    <w:rsid w:val="2CF12ADC"/>
    <w:rsid w:val="2CF47C09"/>
    <w:rsid w:val="2E6C0BF8"/>
    <w:rsid w:val="2F0D7199"/>
    <w:rsid w:val="308C1CC8"/>
    <w:rsid w:val="31726E93"/>
    <w:rsid w:val="35C67B3E"/>
    <w:rsid w:val="36CB4C17"/>
    <w:rsid w:val="376F069C"/>
    <w:rsid w:val="38986512"/>
    <w:rsid w:val="3AD6025F"/>
    <w:rsid w:val="3BB6633B"/>
    <w:rsid w:val="3C25241D"/>
    <w:rsid w:val="3C562662"/>
    <w:rsid w:val="3C6E7020"/>
    <w:rsid w:val="3DC02575"/>
    <w:rsid w:val="3E0E514C"/>
    <w:rsid w:val="3F2E0A68"/>
    <w:rsid w:val="40FC6740"/>
    <w:rsid w:val="415D0B3A"/>
    <w:rsid w:val="41B96BE3"/>
    <w:rsid w:val="42E543E3"/>
    <w:rsid w:val="436F425F"/>
    <w:rsid w:val="437C41FC"/>
    <w:rsid w:val="478C72A6"/>
    <w:rsid w:val="4904566A"/>
    <w:rsid w:val="49C91829"/>
    <w:rsid w:val="4A955975"/>
    <w:rsid w:val="4DF65E9C"/>
    <w:rsid w:val="50BA1354"/>
    <w:rsid w:val="530D5C0C"/>
    <w:rsid w:val="54A400D6"/>
    <w:rsid w:val="56871B25"/>
    <w:rsid w:val="59023AD7"/>
    <w:rsid w:val="59557B07"/>
    <w:rsid w:val="5A34298A"/>
    <w:rsid w:val="5C011860"/>
    <w:rsid w:val="5E3C281A"/>
    <w:rsid w:val="606344A8"/>
    <w:rsid w:val="60AF5A93"/>
    <w:rsid w:val="63A16A1C"/>
    <w:rsid w:val="63C047DB"/>
    <w:rsid w:val="646D78E6"/>
    <w:rsid w:val="654110C9"/>
    <w:rsid w:val="6680616B"/>
    <w:rsid w:val="69495531"/>
    <w:rsid w:val="696503CC"/>
    <w:rsid w:val="6985167E"/>
    <w:rsid w:val="69E570AF"/>
    <w:rsid w:val="6AB96500"/>
    <w:rsid w:val="6ABC6098"/>
    <w:rsid w:val="6C101FB6"/>
    <w:rsid w:val="6D9D3C7A"/>
    <w:rsid w:val="6F373AB9"/>
    <w:rsid w:val="6FC06C8E"/>
    <w:rsid w:val="70A738E3"/>
    <w:rsid w:val="71005AC3"/>
    <w:rsid w:val="72686716"/>
    <w:rsid w:val="757F258C"/>
    <w:rsid w:val="75D8631E"/>
    <w:rsid w:val="75E23C8D"/>
    <w:rsid w:val="762068E9"/>
    <w:rsid w:val="769F4323"/>
    <w:rsid w:val="76CC3DA6"/>
    <w:rsid w:val="77212BA6"/>
    <w:rsid w:val="78DE425E"/>
    <w:rsid w:val="799B2802"/>
    <w:rsid w:val="79D85C38"/>
    <w:rsid w:val="7A481341"/>
    <w:rsid w:val="7BC13A01"/>
    <w:rsid w:val="7C521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1"/>
    <w:pPr>
      <w:ind w:left="452" w:right="605"/>
      <w:jc w:val="center"/>
      <w:outlineLvl w:val="0"/>
    </w:pPr>
    <w:rPr>
      <w:rFonts w:ascii="方正小标宋简体" w:hAnsi="方正小标宋简体" w:eastAsia="方正小标宋简体" w:cs="方正小标宋简体"/>
      <w:b/>
      <w:bCs/>
      <w:sz w:val="44"/>
      <w:szCs w:val="44"/>
      <w:lang w:val="zh-CN" w:eastAsia="zh-CN" w:bidi="zh-CN"/>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1">
    <w:name w:val="样式1"/>
    <w:basedOn w:val="1"/>
    <w:qFormat/>
    <w:uiPriority w:val="0"/>
    <w:pPr>
      <w:spacing w:line="600" w:lineRule="exact"/>
    </w:pPr>
    <w:rPr>
      <w:rFonts w:eastAsia="仿宋_GB2312" w:asciiTheme="minorAscii" w:hAnsiTheme="minorAscii"/>
      <w:sz w:val="32"/>
      <w:szCs w:val="32"/>
    </w:rPr>
  </w:style>
  <w:style w:type="paragraph" w:customStyle="1" w:styleId="12">
    <w:name w:val="No Spacing_ad81b47b-6779-4c76-b471-79375858c8cb"/>
    <w:basedOn w:val="1"/>
    <w:qFormat/>
    <w:uiPriority w:val="1"/>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2852</Words>
  <Characters>3008</Characters>
  <Lines>0</Lines>
  <Paragraphs>0</Paragraphs>
  <TotalTime>1</TotalTime>
  <ScaleCrop>false</ScaleCrop>
  <LinksUpToDate>false</LinksUpToDate>
  <CharactersWithSpaces>3143</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2022-05-29T04:28:00Z</dcterms:created>
  <dc:creator>贾蕙萌</dc:creator>
  <cp:lastModifiedBy>Administrator</cp:lastModifiedBy>
  <cp:lastPrinted>2023-06-28T09:40:57Z</cp:lastPrinted>
  <dcterms:modified xsi:type="dcterms:W3CDTF">2023-06-28T09:41:37Z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68DC177F4450423AAAEC0849382FF744</vt:lpwstr>
  </property>
</Properties>
</file>